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1E437622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1060C3" w:rsidRPr="001060C3">
        <w:t>R4-1904906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47348FE2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-02-01:</w:t>
      </w:r>
      <w:r w:rsidR="003F2CB2" w:rsidRPr="003F2CB2">
        <w:rPr>
          <w:rFonts w:ascii="Arial" w:hAnsi="Arial" w:cs="Arial"/>
        </w:rPr>
        <w:t xml:space="preserve"> </w:t>
      </w:r>
      <w:r w:rsidR="00F81B88">
        <w:rPr>
          <w:rFonts w:ascii="Arial" w:hAnsi="Arial" w:cs="Arial"/>
        </w:rPr>
        <w:t>3A-3A</w:t>
      </w:r>
      <w:r w:rsidR="003F2CB2" w:rsidRPr="004C668B">
        <w:rPr>
          <w:rFonts w:ascii="Arial" w:hAnsi="Arial" w:cs="Arial"/>
        </w:rPr>
        <w:t>-</w:t>
      </w:r>
      <w:r w:rsidR="00F81B88">
        <w:rPr>
          <w:rFonts w:ascii="Arial" w:hAnsi="Arial" w:cs="Arial"/>
        </w:rPr>
        <w:t>46C</w:t>
      </w:r>
      <w:r w:rsidR="003F2CB2" w:rsidRPr="004C668B">
        <w:rPr>
          <w:rFonts w:ascii="Arial" w:hAnsi="Arial" w:cs="Arial"/>
          <w:color w:val="000000"/>
          <w:lang w:val="it-IT"/>
        </w:rPr>
        <w:t>_BCS0</w:t>
      </w:r>
    </w:p>
    <w:p w14:paraId="23226DA5" w14:textId="3C7B1259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9406F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7E8A1DA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1445"/>
        <w:gridCol w:w="645"/>
        <w:gridCol w:w="935"/>
        <w:gridCol w:w="2782"/>
        <w:gridCol w:w="1101"/>
        <w:gridCol w:w="1112"/>
        <w:gridCol w:w="1235"/>
      </w:tblGrid>
      <w:tr w:rsidR="00F81B88" w:rsidRPr="001E1BF7" w14:paraId="25B77128" w14:textId="77777777" w:rsidTr="0076394A">
        <w:trPr>
          <w:cantSplit/>
        </w:trPr>
        <w:tc>
          <w:tcPr>
            <w:tcW w:w="124" w:type="pct"/>
          </w:tcPr>
          <w:p w14:paraId="7105D904" w14:textId="77777777" w:rsidR="00F81B88" w:rsidRPr="001E1BF7" w:rsidRDefault="00F81B88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b/>
                <w:sz w:val="20"/>
                <w:lang w:eastAsia="ja-JP"/>
              </w:rPr>
              <w:t>#</w:t>
            </w:r>
          </w:p>
          <w:p w14:paraId="08635B1A" w14:textId="77777777" w:rsidR="00F81B88" w:rsidRPr="001E1BF7" w:rsidRDefault="00F81B88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rFonts w:hint="eastAsia"/>
                <w:b/>
                <w:sz w:val="20"/>
                <w:lang w:eastAsia="ja-JP"/>
              </w:rPr>
              <w:t>C</w:t>
            </w:r>
            <w:r w:rsidRPr="001E1BF7">
              <w:rPr>
                <w:b/>
                <w:sz w:val="20"/>
                <w:lang w:eastAsia="ja-JP"/>
              </w:rPr>
              <w:t>C for DL</w:t>
            </w:r>
          </w:p>
        </w:tc>
        <w:tc>
          <w:tcPr>
            <w:tcW w:w="797" w:type="pct"/>
          </w:tcPr>
          <w:p w14:paraId="66AAB69B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CA configurations</w:t>
            </w:r>
          </w:p>
          <w:p w14:paraId="3E2C410F" w14:textId="77777777" w:rsidR="00F81B88" w:rsidRPr="001E1BF7" w:rsidRDefault="00F81B88" w:rsidP="0076394A">
            <w:pPr>
              <w:pStyle w:val="TAL"/>
              <w:rPr>
                <w:b/>
                <w:color w:val="FF0000"/>
                <w:sz w:val="20"/>
                <w:lang w:eastAsia="ja-JP"/>
              </w:rPr>
            </w:pPr>
            <w:r w:rsidRPr="001E1BF7">
              <w:rPr>
                <w:b/>
                <w:color w:val="FF0000"/>
                <w:sz w:val="20"/>
                <w:lang w:eastAsia="ja-JP"/>
              </w:rPr>
              <w:t>*Unless otherwise stated, the number of UL CC is one.</w:t>
            </w:r>
          </w:p>
        </w:tc>
        <w:tc>
          <w:tcPr>
            <w:tcW w:w="231" w:type="pct"/>
          </w:tcPr>
          <w:p w14:paraId="42C8B3BE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REL-</w:t>
            </w:r>
            <w:proofErr w:type="spellStart"/>
            <w:r w:rsidRPr="001E1BF7">
              <w:rPr>
                <w:b/>
                <w:sz w:val="20"/>
              </w:rPr>
              <w:t>indep</w:t>
            </w:r>
            <w:proofErr w:type="spellEnd"/>
            <w:r w:rsidRPr="001E1BF7">
              <w:rPr>
                <w:b/>
                <w:sz w:val="20"/>
              </w:rPr>
              <w:t>.</w:t>
            </w:r>
          </w:p>
          <w:p w14:paraId="28A44AF4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from</w:t>
            </w:r>
          </w:p>
        </w:tc>
        <w:tc>
          <w:tcPr>
            <w:tcW w:w="349" w:type="pct"/>
          </w:tcPr>
          <w:p w14:paraId="41DC3EB1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395DF427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name, company</w:t>
            </w:r>
          </w:p>
        </w:tc>
        <w:tc>
          <w:tcPr>
            <w:tcW w:w="1050" w:type="pct"/>
          </w:tcPr>
          <w:p w14:paraId="646C4C90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29C22CB2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email</w:t>
            </w:r>
          </w:p>
        </w:tc>
        <w:tc>
          <w:tcPr>
            <w:tcW w:w="838" w:type="pct"/>
          </w:tcPr>
          <w:p w14:paraId="19397039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other supporting companies</w:t>
            </w:r>
          </w:p>
          <w:p w14:paraId="4B930017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(min. 3)</w:t>
            </w:r>
          </w:p>
        </w:tc>
        <w:tc>
          <w:tcPr>
            <w:tcW w:w="398" w:type="pct"/>
          </w:tcPr>
          <w:p w14:paraId="617753D6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status</w:t>
            </w:r>
          </w:p>
          <w:p w14:paraId="39D81EA5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(new, ongoing, completed, stopped)</w:t>
            </w:r>
          </w:p>
        </w:tc>
        <w:tc>
          <w:tcPr>
            <w:tcW w:w="1213" w:type="pct"/>
          </w:tcPr>
          <w:p w14:paraId="331C7AFB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 xml:space="preserve">supported next level </w:t>
            </w:r>
            <w:proofErr w:type="spellStart"/>
            <w:r w:rsidRPr="001E1BF7">
              <w:rPr>
                <w:b/>
                <w:sz w:val="20"/>
              </w:rPr>
              <w:t>fallback</w:t>
            </w:r>
            <w:proofErr w:type="spellEnd"/>
            <w:r w:rsidRPr="001E1BF7">
              <w:rPr>
                <w:b/>
                <w:sz w:val="20"/>
              </w:rPr>
              <w:t xml:space="preserve"> modes</w:t>
            </w:r>
            <w:r w:rsidRPr="001E1BF7">
              <w:rPr>
                <w:b/>
                <w:sz w:val="20"/>
              </w:rPr>
              <w:br/>
              <w:t>(in DL and UL)</w:t>
            </w:r>
          </w:p>
          <w:p w14:paraId="66A6BD42" w14:textId="77777777" w:rsidR="00F81B88" w:rsidRPr="001E1BF7" w:rsidRDefault="00F81B88" w:rsidP="0076394A">
            <w:pPr>
              <w:pStyle w:val="TAL"/>
              <w:rPr>
                <w:b/>
                <w:sz w:val="20"/>
              </w:rPr>
            </w:pPr>
          </w:p>
        </w:tc>
      </w:tr>
      <w:tr w:rsidR="00F81B88" w:rsidRPr="005C6617" w14:paraId="0387249D" w14:textId="77777777" w:rsidTr="0076394A">
        <w:trPr>
          <w:cantSplit/>
          <w:trHeight w:val="281"/>
        </w:trPr>
        <w:tc>
          <w:tcPr>
            <w:tcW w:w="124" w:type="pct"/>
          </w:tcPr>
          <w:p w14:paraId="097CDFC1" w14:textId="77777777" w:rsidR="00F81B88" w:rsidRPr="001E1BF7" w:rsidRDefault="00F81B88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797" w:type="pct"/>
          </w:tcPr>
          <w:p w14:paraId="16A0A8E3" w14:textId="77777777" w:rsidR="00F81B88" w:rsidRPr="004C668B" w:rsidRDefault="00F81B88" w:rsidP="0076394A">
            <w:pPr>
              <w:rPr>
                <w:rFonts w:ascii="Arial" w:hAnsi="Arial" w:cs="Arial"/>
                <w:color w:val="000000"/>
                <w:lang w:val="it-IT"/>
              </w:rPr>
            </w:pPr>
            <w:r w:rsidRPr="004C668B">
              <w:rPr>
                <w:rFonts w:ascii="Arial" w:hAnsi="Arial" w:cs="Arial"/>
              </w:rPr>
              <w:t>3A-3A-46C</w:t>
            </w:r>
            <w:r w:rsidRPr="004C668B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31" w:type="pct"/>
          </w:tcPr>
          <w:p w14:paraId="2C7BC1AA" w14:textId="77777777" w:rsidR="00F81B88" w:rsidRPr="001E1BF7" w:rsidRDefault="00F81B88" w:rsidP="0076394A">
            <w:pPr>
              <w:rPr>
                <w:rFonts w:ascii="Arial" w:hAnsi="Arial" w:cs="Arial"/>
              </w:rPr>
            </w:pPr>
            <w:r w:rsidRPr="001E1BF7">
              <w:rPr>
                <w:rFonts w:ascii="Arial" w:hAnsi="Arial" w:cs="Arial"/>
              </w:rPr>
              <w:t>Rel-1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49" w:type="pct"/>
          </w:tcPr>
          <w:p w14:paraId="22C16F40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 Soto</w:t>
            </w:r>
            <w:r w:rsidRPr="001E1BF7">
              <w:rPr>
                <w:rFonts w:cs="Arial"/>
                <w:sz w:val="20"/>
                <w:lang w:val="it-IT"/>
              </w:rPr>
              <w:t xml:space="preserve">, </w:t>
            </w:r>
            <w:r>
              <w:rPr>
                <w:rFonts w:cs="Arial"/>
                <w:sz w:val="20"/>
                <w:lang w:val="it-IT"/>
              </w:rPr>
              <w:t>AMX</w:t>
            </w:r>
          </w:p>
        </w:tc>
        <w:tc>
          <w:tcPr>
            <w:tcW w:w="1050" w:type="pct"/>
          </w:tcPr>
          <w:p w14:paraId="71D5B194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israel.soto@americamovil.com</w:t>
            </w:r>
          </w:p>
        </w:tc>
        <w:tc>
          <w:tcPr>
            <w:tcW w:w="838" w:type="pct"/>
          </w:tcPr>
          <w:p w14:paraId="2E0A77F9" w14:textId="77777777" w:rsidR="00F81B88" w:rsidRPr="001E1BF7" w:rsidRDefault="00F81B88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Nokia, Ericsson, Huawei </w:t>
            </w:r>
          </w:p>
        </w:tc>
        <w:tc>
          <w:tcPr>
            <w:tcW w:w="398" w:type="pct"/>
          </w:tcPr>
          <w:p w14:paraId="62A95303" w14:textId="77777777" w:rsidR="00F81B88" w:rsidRPr="001E1BF7" w:rsidRDefault="00F81B88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1E1BF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213" w:type="pct"/>
          </w:tcPr>
          <w:p w14:paraId="14E285D7" w14:textId="77777777" w:rsidR="00F81B88" w:rsidRDefault="00F81B88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2B_3CC_3A-46C_BCS0 (completed)</w:t>
            </w:r>
          </w:p>
          <w:p w14:paraId="51354439" w14:textId="77777777" w:rsidR="00F81B88" w:rsidRPr="005C6617" w:rsidRDefault="00F81B88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2B_3CC_3A-3A-46A_BSC0 (completed)</w:t>
            </w:r>
          </w:p>
        </w:tc>
      </w:tr>
    </w:tbl>
    <w:p w14:paraId="32962C72" w14:textId="32088688" w:rsidR="00F81B88" w:rsidRDefault="00F81B88" w:rsidP="000B5E8E"/>
    <w:p w14:paraId="0C1DDF22" w14:textId="77777777" w:rsidR="00F81B88" w:rsidRDefault="00F81B88" w:rsidP="000B5E8E"/>
    <w:p w14:paraId="438FAB40" w14:textId="57CD7DC4" w:rsidR="003013F9" w:rsidRP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603DE0C8" w14:textId="77777777" w:rsidR="00E90A5A" w:rsidRPr="00616096" w:rsidRDefault="00E90A5A" w:rsidP="00E90A5A">
      <w:pPr>
        <w:pStyle w:val="Heading2"/>
        <w:rPr>
          <w:ins w:id="3" w:author="Changes in RAN4#90bis Nokia" w:date="2019-03-21T14:03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4:03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3-3</w:t>
        </w:r>
        <w:r w:rsidRPr="00616096">
          <w:rPr>
            <w:lang w:val="en-US"/>
          </w:rPr>
          <w:t>-</w:t>
        </w:r>
        <w:r>
          <w:rPr>
            <w:lang w:val="en-US" w:eastAsia="zh-CN"/>
          </w:rPr>
          <w:t>46</w:t>
        </w:r>
      </w:ins>
    </w:p>
    <w:p w14:paraId="40E53FC2" w14:textId="77777777" w:rsidR="00E90A5A" w:rsidRDefault="00E90A5A" w:rsidP="00E90A5A">
      <w:pPr>
        <w:pStyle w:val="Heading3"/>
        <w:rPr>
          <w:ins w:id="5" w:author="Changes in RAN4#90bis Nokia" w:date="2019-03-21T14:03:00Z"/>
          <w:rFonts w:eastAsia="MS Mincho"/>
          <w:lang w:val="en-US"/>
        </w:rPr>
      </w:pPr>
      <w:bookmarkStart w:id="6" w:name="_Toc528139549"/>
      <w:ins w:id="7" w:author="Changes in RAN4#90bis Nokia" w:date="2019-03-21T14:03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67C0B139" w14:textId="6F9E5AA4" w:rsidR="00E90A5A" w:rsidRPr="00E26D10" w:rsidRDefault="00E90A5A" w:rsidP="00E90A5A">
      <w:pPr>
        <w:pStyle w:val="TH"/>
        <w:rPr>
          <w:ins w:id="8" w:author="Changes in RAN4#90bis Nokia" w:date="2019-03-21T14:03:00Z"/>
          <w:lang w:val="en-US" w:eastAsia="zh-CN"/>
        </w:rPr>
      </w:pPr>
      <w:ins w:id="9" w:author="Changes in RAN4#90bis Nokia" w:date="2019-03-21T14:0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A90023">
          <w:rPr>
            <w:lang w:val="en-US" w:eastAsia="zh-CN"/>
          </w:rPr>
          <w:t>1</w:t>
        </w:r>
      </w:ins>
      <w:ins w:id="11" w:author="Changes in RAN4#90bis Nokia" w:date="2019-03-21T14:03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1467"/>
        <w:gridCol w:w="767"/>
        <w:gridCol w:w="587"/>
        <w:gridCol w:w="587"/>
        <w:gridCol w:w="587"/>
        <w:gridCol w:w="587"/>
        <w:gridCol w:w="587"/>
        <w:gridCol w:w="587"/>
        <w:gridCol w:w="1188"/>
        <w:gridCol w:w="1287"/>
      </w:tblGrid>
      <w:tr w:rsidR="00E90A5A" w:rsidRPr="00AF42F8" w14:paraId="6BE15E0A" w14:textId="77777777" w:rsidTr="0076394A">
        <w:trPr>
          <w:trHeight w:val="308"/>
          <w:jc w:val="center"/>
          <w:ins w:id="12" w:author="Changes in RAN4#90bis Nokia" w:date="2019-03-21T14:03:00Z"/>
        </w:trPr>
        <w:tc>
          <w:tcPr>
            <w:tcW w:w="5000" w:type="pct"/>
            <w:gridSpan w:val="11"/>
            <w:vMerge w:val="restart"/>
            <w:shd w:val="clear" w:color="auto" w:fill="auto"/>
            <w:vAlign w:val="center"/>
            <w:hideMark/>
          </w:tcPr>
          <w:p w14:paraId="665BD403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Changes in RAN4#90bis Nokia" w:date="2019-03-21T14:03:00Z"/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bookmarkStart w:id="14" w:name="_Toc528139550"/>
            <w:ins w:id="15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en-US"/>
                </w:rPr>
                <w:t>E-UTRA CA configuration / Bandwidth combination set</w:t>
              </w:r>
            </w:ins>
          </w:p>
        </w:tc>
      </w:tr>
      <w:tr w:rsidR="00E90A5A" w:rsidRPr="00AF42F8" w14:paraId="4C3130AE" w14:textId="77777777" w:rsidTr="0076394A">
        <w:trPr>
          <w:trHeight w:val="324"/>
          <w:jc w:val="center"/>
          <w:ins w:id="16" w:author="Changes in RAN4#90bis Nokia" w:date="2019-03-21T14:03:00Z"/>
        </w:trPr>
        <w:tc>
          <w:tcPr>
            <w:tcW w:w="5000" w:type="pct"/>
            <w:gridSpan w:val="11"/>
            <w:vMerge/>
            <w:vAlign w:val="center"/>
            <w:hideMark/>
          </w:tcPr>
          <w:p w14:paraId="3FE1958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Changes in RAN4#90bis Nokia" w:date="2019-03-21T14:03:00Z"/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90A5A" w:rsidRPr="00AF42F8" w14:paraId="41CAD856" w14:textId="77777777" w:rsidTr="0076394A">
        <w:trPr>
          <w:trHeight w:val="1593"/>
          <w:jc w:val="center"/>
          <w:ins w:id="18" w:author="Changes in RAN4#90bis Nokia" w:date="2019-03-21T14:03:00Z"/>
        </w:trPr>
        <w:tc>
          <w:tcPr>
            <w:tcW w:w="581" w:type="pct"/>
            <w:vMerge w:val="restart"/>
            <w:shd w:val="clear" w:color="auto" w:fill="auto"/>
            <w:vAlign w:val="center"/>
            <w:hideMark/>
          </w:tcPr>
          <w:p w14:paraId="1625739B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E-UTRA CA Configuration</w:t>
              </w:r>
            </w:ins>
          </w:p>
        </w:tc>
        <w:tc>
          <w:tcPr>
            <w:tcW w:w="611" w:type="pct"/>
            <w:vMerge w:val="restart"/>
            <w:shd w:val="clear" w:color="auto" w:fill="auto"/>
            <w:vAlign w:val="center"/>
            <w:hideMark/>
          </w:tcPr>
          <w:p w14:paraId="35D0C678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Uplink CA configurations</w:t>
              </w:r>
            </w:ins>
          </w:p>
        </w:tc>
        <w:tc>
          <w:tcPr>
            <w:tcW w:w="315" w:type="pct"/>
            <w:vMerge w:val="restart"/>
            <w:shd w:val="clear" w:color="auto" w:fill="auto"/>
            <w:vAlign w:val="center"/>
            <w:hideMark/>
          </w:tcPr>
          <w:p w14:paraId="255AB62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E-UTRA Bands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240B81E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1.4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6882BB6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2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3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A5B50E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5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1C3A9D02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10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FA6247B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15</w:t>
              </w:r>
            </w:ins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73D2327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20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61E7BAE7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3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Maximum aggregated bandwidth</w:t>
              </w:r>
            </w:ins>
          </w:p>
        </w:tc>
        <w:tc>
          <w:tcPr>
            <w:tcW w:w="617" w:type="pct"/>
            <w:vMerge w:val="restart"/>
            <w:shd w:val="clear" w:color="auto" w:fill="auto"/>
            <w:vAlign w:val="center"/>
            <w:hideMark/>
          </w:tcPr>
          <w:p w14:paraId="11FA1380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Bandwidth combination set</w:t>
              </w:r>
            </w:ins>
          </w:p>
        </w:tc>
      </w:tr>
      <w:tr w:rsidR="00E90A5A" w:rsidRPr="00AF42F8" w14:paraId="7FA64DEE" w14:textId="77777777" w:rsidTr="0076394A">
        <w:trPr>
          <w:trHeight w:val="324"/>
          <w:jc w:val="center"/>
          <w:ins w:id="41" w:author="Changes in RAN4#90bis Nokia" w:date="2019-03-21T14:03:00Z"/>
        </w:trPr>
        <w:tc>
          <w:tcPr>
            <w:tcW w:w="581" w:type="pct"/>
            <w:vMerge/>
            <w:vAlign w:val="center"/>
            <w:hideMark/>
          </w:tcPr>
          <w:p w14:paraId="1DDA35FC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611" w:type="pct"/>
            <w:vMerge/>
            <w:vAlign w:val="center"/>
            <w:hideMark/>
          </w:tcPr>
          <w:p w14:paraId="5755B6BF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15" w:type="pct"/>
            <w:vMerge/>
            <w:vAlign w:val="center"/>
            <w:hideMark/>
          </w:tcPr>
          <w:p w14:paraId="0E50B20E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48CB6F71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3F7F3045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4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D6BA85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0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76254926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2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6" w:type="pct"/>
            <w:shd w:val="clear" w:color="auto" w:fill="auto"/>
            <w:vAlign w:val="center"/>
            <w:hideMark/>
          </w:tcPr>
          <w:p w14:paraId="0F741E36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4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398" w:type="pct"/>
            <w:shd w:val="clear" w:color="auto" w:fill="auto"/>
            <w:vAlign w:val="center"/>
            <w:hideMark/>
          </w:tcPr>
          <w:p w14:paraId="74B7A434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6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MHz</w:t>
              </w:r>
            </w:ins>
          </w:p>
        </w:tc>
        <w:tc>
          <w:tcPr>
            <w:tcW w:w="493" w:type="pct"/>
            <w:shd w:val="clear" w:color="auto" w:fill="auto"/>
            <w:vAlign w:val="center"/>
            <w:hideMark/>
          </w:tcPr>
          <w:p w14:paraId="44234DA2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  <w:ins w:id="58" w:author="Changes in RAN4#90bis Nokia" w:date="2019-03-21T14:03:00Z">
              <w:r w:rsidRPr="00AF42F8">
                <w:rPr>
                  <w:rFonts w:ascii="Arial" w:hAnsi="Arial" w:cs="Arial"/>
                  <w:b/>
                  <w:bCs/>
                  <w:color w:val="000000"/>
                  <w:lang w:val="en-US"/>
                </w:rPr>
                <w:t>[MHz]</w:t>
              </w:r>
            </w:ins>
          </w:p>
        </w:tc>
        <w:tc>
          <w:tcPr>
            <w:tcW w:w="617" w:type="pct"/>
            <w:vMerge/>
            <w:vAlign w:val="center"/>
            <w:hideMark/>
          </w:tcPr>
          <w:p w14:paraId="19662BAD" w14:textId="77777777" w:rsidR="00E90A5A" w:rsidRPr="00AF42F8" w:rsidRDefault="00E90A5A" w:rsidP="00763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Changes in RAN4#90bis Nokia" w:date="2019-03-21T14:03:00Z"/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E90A5A" w:rsidRPr="00DF7C3D" w14:paraId="09F4F721" w14:textId="77777777" w:rsidTr="0076394A">
        <w:trPr>
          <w:trHeight w:val="403"/>
          <w:jc w:val="center"/>
          <w:ins w:id="60" w:author="Changes in RAN4#90bis Nokia" w:date="2019-03-21T14:03:00Z"/>
        </w:trPr>
        <w:tc>
          <w:tcPr>
            <w:tcW w:w="581" w:type="pct"/>
            <w:vMerge w:val="restart"/>
            <w:shd w:val="clear" w:color="auto" w:fill="auto"/>
            <w:vAlign w:val="center"/>
          </w:tcPr>
          <w:p w14:paraId="2A08AB9B" w14:textId="77777777" w:rsidR="00E90A5A" w:rsidRPr="00DF7C3D" w:rsidRDefault="00E90A5A" w:rsidP="0076394A">
            <w:pPr>
              <w:pStyle w:val="TAC"/>
              <w:rPr>
                <w:ins w:id="61" w:author="Changes in RAN4#90bis Nokia" w:date="2019-03-21T14:03:00Z"/>
                <w:rFonts w:cs="Arial"/>
                <w:sz w:val="20"/>
                <w:lang w:val="en-US"/>
              </w:rPr>
            </w:pPr>
            <w:ins w:id="62" w:author="Changes in RAN4#90bis Nokia" w:date="2019-03-21T14:03:00Z">
              <w:r w:rsidRPr="00DF7C3D">
                <w:rPr>
                  <w:rFonts w:cs="Arial"/>
                  <w:color w:val="000000"/>
                  <w:sz w:val="20"/>
                </w:rPr>
                <w:t>CA_3A-3A-46C</w:t>
              </w:r>
            </w:ins>
          </w:p>
        </w:tc>
        <w:tc>
          <w:tcPr>
            <w:tcW w:w="611" w:type="pct"/>
            <w:vMerge w:val="restart"/>
            <w:shd w:val="clear" w:color="auto" w:fill="auto"/>
            <w:noWrap/>
            <w:vAlign w:val="center"/>
          </w:tcPr>
          <w:p w14:paraId="29AC34CC" w14:textId="77777777" w:rsidR="00E90A5A" w:rsidRPr="00DF7C3D" w:rsidRDefault="00E90A5A" w:rsidP="0076394A">
            <w:pPr>
              <w:pStyle w:val="TAC"/>
              <w:rPr>
                <w:ins w:id="63" w:author="Changes in RAN4#90bis Nokia" w:date="2019-03-21T14:03:00Z"/>
                <w:rFonts w:cs="Arial"/>
                <w:sz w:val="20"/>
                <w:lang w:val="en-US"/>
              </w:rPr>
            </w:pPr>
            <w:ins w:id="64" w:author="Changes in RAN4#90bis Nokia" w:date="2019-03-21T14:03:00Z">
              <w:r w:rsidRPr="00DF7C3D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315" w:type="pct"/>
            <w:shd w:val="clear" w:color="auto" w:fill="auto"/>
            <w:vAlign w:val="center"/>
          </w:tcPr>
          <w:p w14:paraId="4E7247A1" w14:textId="77777777" w:rsidR="00E90A5A" w:rsidRPr="00DF7C3D" w:rsidRDefault="00E90A5A" w:rsidP="0076394A">
            <w:pPr>
              <w:pStyle w:val="TAC"/>
              <w:rPr>
                <w:ins w:id="65" w:author="Changes in RAN4#90bis Nokia" w:date="2019-03-21T14:03:00Z"/>
                <w:rFonts w:cs="Arial"/>
                <w:sz w:val="20"/>
                <w:lang w:val="en-US" w:eastAsia="ja-JP"/>
              </w:rPr>
            </w:pPr>
            <w:ins w:id="66" w:author="Changes in RAN4#90bis Nokia" w:date="2019-03-21T14:03:00Z">
              <w:r w:rsidRPr="00DF7C3D">
                <w:rPr>
                  <w:rFonts w:cs="Arial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2380" w:type="pct"/>
            <w:gridSpan w:val="6"/>
            <w:shd w:val="clear" w:color="auto" w:fill="auto"/>
            <w:vAlign w:val="center"/>
          </w:tcPr>
          <w:p w14:paraId="1132DD4F" w14:textId="77777777" w:rsidR="00E90A5A" w:rsidRPr="00DF7C3D" w:rsidRDefault="00E90A5A" w:rsidP="0076394A">
            <w:pPr>
              <w:pStyle w:val="TAC"/>
              <w:rPr>
                <w:ins w:id="67" w:author="Changes in RAN4#90bis Nokia" w:date="2019-03-21T14:03:00Z"/>
                <w:rFonts w:cs="Arial"/>
                <w:sz w:val="20"/>
              </w:rPr>
            </w:pPr>
            <w:ins w:id="68" w:author="Changes in RAN4#90bis Nokia" w:date="2019-03-21T14:03:00Z">
              <w:r w:rsidRPr="00DF7C3D">
                <w:rPr>
                  <w:rFonts w:cs="Arial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493" w:type="pct"/>
            <w:vMerge w:val="restart"/>
            <w:shd w:val="clear" w:color="auto" w:fill="auto"/>
            <w:vAlign w:val="center"/>
          </w:tcPr>
          <w:p w14:paraId="6760CFCD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Changes in RAN4#90bis Nokia" w:date="2019-03-21T14:03:00Z"/>
                <w:rFonts w:ascii="Arial" w:hAnsi="Arial" w:cs="Arial"/>
                <w:lang w:eastAsia="zh-CN"/>
              </w:rPr>
            </w:pPr>
            <w:ins w:id="70" w:author="Changes in RAN4#90bis Nokia" w:date="2019-03-21T14:03:00Z">
              <w:r>
                <w:rPr>
                  <w:rFonts w:ascii="Arial" w:hAnsi="Arial" w:cs="Arial"/>
                  <w:lang w:eastAsia="zh-CN"/>
                </w:rPr>
                <w:t>80</w:t>
              </w:r>
            </w:ins>
          </w:p>
        </w:tc>
        <w:tc>
          <w:tcPr>
            <w:tcW w:w="620" w:type="pct"/>
            <w:vMerge w:val="restart"/>
            <w:shd w:val="clear" w:color="auto" w:fill="auto"/>
            <w:noWrap/>
            <w:vAlign w:val="center"/>
          </w:tcPr>
          <w:p w14:paraId="0810DCD8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hanges in RAN4#90bis Nokia" w:date="2019-03-21T14:03:00Z"/>
                <w:rFonts w:ascii="Arial" w:eastAsia="SimSun" w:hAnsi="Arial" w:cs="Arial"/>
                <w:lang w:eastAsia="zh-CN"/>
              </w:rPr>
            </w:pPr>
            <w:ins w:id="72" w:author="Changes in RAN4#90bis Nokia" w:date="2019-03-21T14:03:00Z">
              <w:r w:rsidRPr="00DF7C3D">
                <w:rPr>
                  <w:rFonts w:ascii="Arial" w:eastAsia="SimSun" w:hAnsi="Arial" w:cs="Arial"/>
                  <w:lang w:eastAsia="zh-CN"/>
                </w:rPr>
                <w:t>0</w:t>
              </w:r>
            </w:ins>
          </w:p>
        </w:tc>
      </w:tr>
      <w:tr w:rsidR="00E90A5A" w:rsidRPr="00DF7C3D" w14:paraId="557EFA04" w14:textId="77777777" w:rsidTr="0076394A">
        <w:trPr>
          <w:trHeight w:val="403"/>
          <w:jc w:val="center"/>
          <w:ins w:id="73" w:author="Changes in RAN4#90bis Nokia" w:date="2019-03-21T14:03:00Z"/>
        </w:trPr>
        <w:tc>
          <w:tcPr>
            <w:tcW w:w="581" w:type="pct"/>
            <w:vMerge/>
            <w:shd w:val="clear" w:color="auto" w:fill="auto"/>
            <w:vAlign w:val="center"/>
          </w:tcPr>
          <w:p w14:paraId="15B96A5C" w14:textId="77777777" w:rsidR="00E90A5A" w:rsidRPr="00DF7C3D" w:rsidRDefault="00E90A5A" w:rsidP="0076394A">
            <w:pPr>
              <w:pStyle w:val="TAC"/>
              <w:rPr>
                <w:ins w:id="74" w:author="Changes in RAN4#90bis Nokia" w:date="2019-03-21T14:03:00Z"/>
                <w:rFonts w:cs="Arial"/>
                <w:sz w:val="20"/>
                <w:lang w:val="en-US"/>
              </w:rPr>
            </w:pPr>
          </w:p>
        </w:tc>
        <w:tc>
          <w:tcPr>
            <w:tcW w:w="611" w:type="pct"/>
            <w:vMerge/>
            <w:shd w:val="clear" w:color="auto" w:fill="auto"/>
            <w:noWrap/>
            <w:vAlign w:val="center"/>
          </w:tcPr>
          <w:p w14:paraId="0531F5D6" w14:textId="77777777" w:rsidR="00E90A5A" w:rsidRPr="00DF7C3D" w:rsidRDefault="00E90A5A" w:rsidP="0076394A">
            <w:pPr>
              <w:pStyle w:val="TAC"/>
              <w:rPr>
                <w:ins w:id="75" w:author="Changes in RAN4#90bis Nokia" w:date="2019-03-21T14:03:00Z"/>
                <w:rFonts w:cs="Arial"/>
                <w:sz w:val="20"/>
                <w:lang w:val="en-US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8B0BEDF" w14:textId="77777777" w:rsidR="00E90A5A" w:rsidRPr="00DF7C3D" w:rsidRDefault="00E90A5A" w:rsidP="0076394A">
            <w:pPr>
              <w:pStyle w:val="TAC"/>
              <w:rPr>
                <w:ins w:id="76" w:author="Changes in RAN4#90bis Nokia" w:date="2019-03-21T14:03:00Z"/>
                <w:rFonts w:cs="Arial"/>
                <w:sz w:val="20"/>
                <w:lang w:val="en-US" w:eastAsia="ja-JP"/>
              </w:rPr>
            </w:pPr>
            <w:ins w:id="77" w:author="Changes in RAN4#90bis Nokia" w:date="2019-03-21T14:03:00Z">
              <w:r w:rsidRPr="00DF7C3D">
                <w:rPr>
                  <w:rFonts w:cs="Arial"/>
                  <w:sz w:val="20"/>
                  <w:lang w:val="en-US" w:eastAsia="ja-JP"/>
                </w:rPr>
                <w:t>46</w:t>
              </w:r>
            </w:ins>
          </w:p>
        </w:tc>
        <w:tc>
          <w:tcPr>
            <w:tcW w:w="2380" w:type="pct"/>
            <w:gridSpan w:val="6"/>
            <w:shd w:val="clear" w:color="auto" w:fill="auto"/>
            <w:vAlign w:val="center"/>
          </w:tcPr>
          <w:p w14:paraId="5F9770B0" w14:textId="77777777" w:rsidR="00E90A5A" w:rsidRDefault="00E90A5A" w:rsidP="0076394A">
            <w:pPr>
              <w:pStyle w:val="TAC"/>
              <w:rPr>
                <w:ins w:id="78" w:author="Changes in RAN4#90bis Nokia" w:date="2019-03-21T14:03:00Z"/>
                <w:rFonts w:cs="Arial"/>
                <w:sz w:val="20"/>
              </w:rPr>
            </w:pPr>
            <w:ins w:id="79" w:author="Changes in RAN4#90bis Nokia" w:date="2019-03-21T14:03:00Z">
              <w:r w:rsidRPr="00DF7C3D">
                <w:rPr>
                  <w:rFonts w:cs="Arial"/>
                  <w:sz w:val="20"/>
                </w:rPr>
                <w:t xml:space="preserve">See </w:t>
              </w:r>
            </w:ins>
          </w:p>
          <w:p w14:paraId="4FCAFD8F" w14:textId="77777777" w:rsidR="00E90A5A" w:rsidRPr="00DF7C3D" w:rsidRDefault="00E90A5A" w:rsidP="0076394A">
            <w:pPr>
              <w:pStyle w:val="TAC"/>
              <w:rPr>
                <w:ins w:id="80" w:author="Changes in RAN4#90bis Nokia" w:date="2019-03-21T14:03:00Z"/>
                <w:rFonts w:cs="Arial"/>
                <w:sz w:val="20"/>
              </w:rPr>
            </w:pPr>
            <w:ins w:id="81" w:author="Changes in RAN4#90bis Nokia" w:date="2019-03-21T14:03:00Z">
              <w:r w:rsidRPr="00DF7C3D">
                <w:rPr>
                  <w:rFonts w:cs="Arial"/>
                  <w:sz w:val="20"/>
                </w:rPr>
                <w:t xml:space="preserve">CA_46C Bandwidth Combination Set </w:t>
              </w:r>
              <w:r>
                <w:rPr>
                  <w:rFonts w:cs="Arial"/>
                  <w:sz w:val="20"/>
                </w:rPr>
                <w:t>0</w:t>
              </w:r>
              <w:r w:rsidRPr="00DF7C3D">
                <w:rPr>
                  <w:rFonts w:cs="Arial"/>
                  <w:sz w:val="20"/>
                </w:rPr>
                <w:t xml:space="preserve"> in Table 5.6A.1-1</w:t>
              </w:r>
            </w:ins>
          </w:p>
        </w:tc>
        <w:tc>
          <w:tcPr>
            <w:tcW w:w="493" w:type="pct"/>
            <w:vMerge/>
            <w:shd w:val="clear" w:color="auto" w:fill="auto"/>
            <w:vAlign w:val="center"/>
          </w:tcPr>
          <w:p w14:paraId="396E26D3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Changes in RAN4#90bis Nokia" w:date="2019-03-21T14:03:00Z"/>
                <w:rFonts w:ascii="Arial" w:hAnsi="Arial" w:cs="Arial"/>
                <w:lang w:eastAsia="zh-CN"/>
              </w:rPr>
            </w:pPr>
          </w:p>
        </w:tc>
        <w:tc>
          <w:tcPr>
            <w:tcW w:w="620" w:type="pct"/>
            <w:vMerge/>
            <w:shd w:val="clear" w:color="auto" w:fill="auto"/>
            <w:noWrap/>
            <w:vAlign w:val="center"/>
          </w:tcPr>
          <w:p w14:paraId="51D43841" w14:textId="77777777" w:rsidR="00E90A5A" w:rsidRPr="00DF7C3D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Changes in RAN4#90bis Nokia" w:date="2019-03-21T14:03:00Z"/>
                <w:rFonts w:ascii="Arial" w:eastAsia="SimSun" w:hAnsi="Arial" w:cs="Arial"/>
                <w:lang w:eastAsia="zh-CN"/>
              </w:rPr>
            </w:pPr>
          </w:p>
        </w:tc>
      </w:tr>
    </w:tbl>
    <w:p w14:paraId="034A5495" w14:textId="77777777" w:rsidR="00E90A5A" w:rsidRPr="002F75C6" w:rsidRDefault="00E90A5A" w:rsidP="00E90A5A">
      <w:pPr>
        <w:rPr>
          <w:ins w:id="84" w:author="Changes in RAN4#90bis Nokia" w:date="2019-03-21T14:03:00Z"/>
          <w:rFonts w:eastAsia="MS Mincho"/>
        </w:rPr>
      </w:pPr>
    </w:p>
    <w:p w14:paraId="559B8589" w14:textId="77777777" w:rsidR="00E90A5A" w:rsidRDefault="00E90A5A" w:rsidP="00E90A5A">
      <w:pPr>
        <w:pStyle w:val="Heading3"/>
        <w:rPr>
          <w:ins w:id="85" w:author="Changes in RAN4#90bis Nokia" w:date="2019-03-21T14:03:00Z"/>
          <w:rFonts w:eastAsia="MS Mincho"/>
          <w:lang w:val="en-US"/>
        </w:rPr>
      </w:pPr>
      <w:ins w:id="86" w:author="Changes in RAN4#90bis Nokia" w:date="2019-03-21T14:03:00Z">
        <w:r>
          <w:rPr>
            <w:rFonts w:eastAsia="MS Mincho"/>
            <w:lang w:val="en-US"/>
          </w:rPr>
          <w:lastRenderedPageBreak/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14"/>
      </w:ins>
    </w:p>
    <w:p w14:paraId="2E642E6F" w14:textId="77777777" w:rsidR="00E90A5A" w:rsidRDefault="00E90A5A" w:rsidP="00E90A5A">
      <w:pPr>
        <w:pStyle w:val="TH"/>
        <w:rPr>
          <w:ins w:id="87" w:author="Changes in RAN4#90bis Nokia" w:date="2019-03-21T14:03:00Z"/>
          <w:rFonts w:eastAsia="MS Mincho"/>
          <w:lang w:eastAsia="zh-CN"/>
        </w:rPr>
      </w:pPr>
      <w:ins w:id="88" w:author="Changes in RAN4#90bis Nokia" w:date="2019-03-21T14:03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67"/>
        <w:gridCol w:w="876"/>
        <w:gridCol w:w="868"/>
        <w:gridCol w:w="877"/>
        <w:gridCol w:w="907"/>
        <w:gridCol w:w="916"/>
        <w:gridCol w:w="907"/>
        <w:gridCol w:w="916"/>
        <w:gridCol w:w="950"/>
        <w:gridCol w:w="960"/>
      </w:tblGrid>
      <w:tr w:rsidR="00E90A5A" w:rsidRPr="009E2C36" w14:paraId="2A72AD6A" w14:textId="77777777" w:rsidTr="0076394A">
        <w:trPr>
          <w:trHeight w:val="288"/>
          <w:ins w:id="89" w:author="Changes in RAN4#90bis Nokia" w:date="2019-03-21T14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62580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7CC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0A5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142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FBA1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12D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F3F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ECA0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90A5A" w:rsidRPr="009E2C36" w14:paraId="2C877C18" w14:textId="77777777" w:rsidTr="0076394A">
        <w:trPr>
          <w:trHeight w:val="720"/>
          <w:ins w:id="106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59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7FD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231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D85E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56E8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C411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AC72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88E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BB2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6C7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960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90A5A" w:rsidRPr="009E2C36" w14:paraId="058FDA30" w14:textId="77777777" w:rsidTr="0076394A">
        <w:trPr>
          <w:trHeight w:val="288"/>
          <w:ins w:id="129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6993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29D5" w14:textId="77777777" w:rsidR="00E90A5A" w:rsidRPr="009E2C36" w:rsidRDefault="00E90A5A" w:rsidP="0076394A">
            <w:pPr>
              <w:pStyle w:val="TAC"/>
              <w:rPr>
                <w:ins w:id="132" w:author="Changes in RAN4#90bis Nokia" w:date="2019-03-21T14:03:00Z"/>
                <w:lang w:val="fi-FI" w:eastAsia="fi-FI"/>
              </w:rPr>
            </w:pPr>
            <w:ins w:id="13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ACC4" w14:textId="77777777" w:rsidR="00E90A5A" w:rsidRPr="009E2C36" w:rsidRDefault="00E90A5A" w:rsidP="0076394A">
            <w:pPr>
              <w:pStyle w:val="TAC"/>
              <w:rPr>
                <w:ins w:id="134" w:author="Changes in RAN4#90bis Nokia" w:date="2019-03-21T14:03:00Z"/>
                <w:lang w:val="fi-FI" w:eastAsia="fi-FI"/>
              </w:rPr>
            </w:pPr>
            <w:ins w:id="13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39F" w14:textId="77777777" w:rsidR="00E90A5A" w:rsidRPr="009E2C36" w:rsidRDefault="00E90A5A" w:rsidP="0076394A">
            <w:pPr>
              <w:pStyle w:val="TAC"/>
              <w:rPr>
                <w:ins w:id="136" w:author="Changes in RAN4#90bis Nokia" w:date="2019-03-21T14:03:00Z"/>
                <w:lang w:val="fi-FI" w:eastAsia="fi-FI"/>
              </w:rPr>
            </w:pPr>
            <w:ins w:id="13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9B21" w14:textId="77777777" w:rsidR="00E90A5A" w:rsidRPr="009E2C36" w:rsidRDefault="00E90A5A" w:rsidP="0076394A">
            <w:pPr>
              <w:pStyle w:val="TAC"/>
              <w:rPr>
                <w:ins w:id="138" w:author="Changes in RAN4#90bis Nokia" w:date="2019-03-21T14:03:00Z"/>
                <w:lang w:val="fi-FI" w:eastAsia="fi-FI"/>
              </w:rPr>
            </w:pPr>
            <w:ins w:id="13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F596" w14:textId="77777777" w:rsidR="00E90A5A" w:rsidRPr="009E2C36" w:rsidRDefault="00E90A5A" w:rsidP="0076394A">
            <w:pPr>
              <w:pStyle w:val="TAC"/>
              <w:rPr>
                <w:ins w:id="140" w:author="Changes in RAN4#90bis Nokia" w:date="2019-03-21T14:03:00Z"/>
                <w:lang w:val="fi-FI" w:eastAsia="fi-FI"/>
              </w:rPr>
            </w:pPr>
            <w:ins w:id="14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68F6" w14:textId="77777777" w:rsidR="00E90A5A" w:rsidRPr="009E2C36" w:rsidRDefault="00E90A5A" w:rsidP="0076394A">
            <w:pPr>
              <w:pStyle w:val="TAC"/>
              <w:rPr>
                <w:ins w:id="142" w:author="Changes in RAN4#90bis Nokia" w:date="2019-03-21T14:03:00Z"/>
                <w:lang w:val="fi-FI" w:eastAsia="fi-FI"/>
              </w:rPr>
            </w:pPr>
            <w:ins w:id="14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8DAB" w14:textId="77777777" w:rsidR="00E90A5A" w:rsidRPr="009E2C36" w:rsidRDefault="00E90A5A" w:rsidP="0076394A">
            <w:pPr>
              <w:pStyle w:val="TAC"/>
              <w:rPr>
                <w:ins w:id="144" w:author="Changes in RAN4#90bis Nokia" w:date="2019-03-21T14:03:00Z"/>
                <w:lang w:val="fi-FI" w:eastAsia="fi-FI"/>
              </w:rPr>
            </w:pPr>
            <w:ins w:id="14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ACF7" w14:textId="77777777" w:rsidR="00E90A5A" w:rsidRPr="009E2C36" w:rsidRDefault="00E90A5A" w:rsidP="0076394A">
            <w:pPr>
              <w:pStyle w:val="TAC"/>
              <w:rPr>
                <w:ins w:id="146" w:author="Changes in RAN4#90bis Nokia" w:date="2019-03-21T14:03:00Z"/>
                <w:lang w:val="fi-FI" w:eastAsia="fi-FI"/>
              </w:rPr>
            </w:pPr>
            <w:ins w:id="14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6363" w14:textId="77777777" w:rsidR="00E90A5A" w:rsidRPr="009E2C36" w:rsidRDefault="00E90A5A" w:rsidP="0076394A">
            <w:pPr>
              <w:pStyle w:val="TAC"/>
              <w:rPr>
                <w:ins w:id="148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49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96C5" w14:textId="25EE641F" w:rsidR="00E90A5A" w:rsidRPr="009E2C36" w:rsidRDefault="00E90A5A" w:rsidP="0076394A">
            <w:pPr>
              <w:pStyle w:val="TAC"/>
              <w:rPr>
                <w:ins w:id="150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51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</w:t>
              </w:r>
            </w:ins>
            <w:ins w:id="152" w:author="Changes in RAN4#90bis Nokia" w:date="2019-04-05T12:15:00Z">
              <w:r w:rsidR="00871713">
                <w:rPr>
                  <w:rFonts w:ascii="Calibri" w:hAnsi="Calibri"/>
                  <w:color w:val="000000"/>
                  <w:sz w:val="22"/>
                  <w:szCs w:val="22"/>
                </w:rPr>
                <w:t>140</w:t>
              </w:r>
            </w:ins>
          </w:p>
        </w:tc>
      </w:tr>
      <w:tr w:rsidR="00E90A5A" w:rsidRPr="009E2C36" w14:paraId="27F9869F" w14:textId="77777777" w:rsidTr="0076394A">
        <w:trPr>
          <w:trHeight w:val="288"/>
          <w:ins w:id="153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1603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623C" w14:textId="77777777" w:rsidR="00E90A5A" w:rsidRPr="009E2C36" w:rsidRDefault="00E90A5A" w:rsidP="0076394A">
            <w:pPr>
              <w:pStyle w:val="TAC"/>
              <w:rPr>
                <w:ins w:id="156" w:author="Changes in RAN4#90bis Nokia" w:date="2019-03-21T14:03:00Z"/>
                <w:lang w:val="fi-FI" w:eastAsia="fi-FI"/>
              </w:rPr>
            </w:pPr>
            <w:ins w:id="15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5610" w14:textId="77777777" w:rsidR="00E90A5A" w:rsidRPr="009E2C36" w:rsidRDefault="00E90A5A" w:rsidP="0076394A">
            <w:pPr>
              <w:pStyle w:val="TAC"/>
              <w:rPr>
                <w:ins w:id="158" w:author="Changes in RAN4#90bis Nokia" w:date="2019-03-21T14:03:00Z"/>
                <w:lang w:val="fi-FI" w:eastAsia="fi-FI"/>
              </w:rPr>
            </w:pPr>
            <w:ins w:id="15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7B7B" w14:textId="77777777" w:rsidR="00E90A5A" w:rsidRPr="009E2C36" w:rsidRDefault="00E90A5A" w:rsidP="0076394A">
            <w:pPr>
              <w:pStyle w:val="TAC"/>
              <w:rPr>
                <w:ins w:id="160" w:author="Changes in RAN4#90bis Nokia" w:date="2019-03-21T14:03:00Z"/>
                <w:lang w:val="fi-FI" w:eastAsia="fi-FI"/>
              </w:rPr>
            </w:pPr>
            <w:ins w:id="16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E517" w14:textId="77777777" w:rsidR="00E90A5A" w:rsidRPr="009E2C36" w:rsidRDefault="00E90A5A" w:rsidP="0076394A">
            <w:pPr>
              <w:pStyle w:val="TAC"/>
              <w:rPr>
                <w:ins w:id="162" w:author="Changes in RAN4#90bis Nokia" w:date="2019-03-21T14:03:00Z"/>
                <w:lang w:val="fi-FI" w:eastAsia="fi-FI"/>
              </w:rPr>
            </w:pPr>
            <w:ins w:id="16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812A" w14:textId="77777777" w:rsidR="00E90A5A" w:rsidRPr="009E2C36" w:rsidRDefault="00E90A5A" w:rsidP="0076394A">
            <w:pPr>
              <w:pStyle w:val="TAC"/>
              <w:rPr>
                <w:ins w:id="164" w:author="Changes in RAN4#90bis Nokia" w:date="2019-03-21T14:03:00Z"/>
                <w:lang w:val="fi-FI" w:eastAsia="fi-FI"/>
              </w:rPr>
            </w:pPr>
            <w:ins w:id="16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1FC" w14:textId="77777777" w:rsidR="00E90A5A" w:rsidRPr="009E2C36" w:rsidRDefault="00E90A5A" w:rsidP="0076394A">
            <w:pPr>
              <w:pStyle w:val="TAC"/>
              <w:rPr>
                <w:ins w:id="166" w:author="Changes in RAN4#90bis Nokia" w:date="2019-03-21T14:03:00Z"/>
                <w:lang w:val="fi-FI" w:eastAsia="fi-FI"/>
              </w:rPr>
            </w:pPr>
            <w:ins w:id="16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AF56" w14:textId="77777777" w:rsidR="00E90A5A" w:rsidRPr="009E2C36" w:rsidRDefault="00E90A5A" w:rsidP="0076394A">
            <w:pPr>
              <w:pStyle w:val="TAC"/>
              <w:rPr>
                <w:ins w:id="168" w:author="Changes in RAN4#90bis Nokia" w:date="2019-03-21T14:03:00Z"/>
                <w:lang w:val="fi-FI" w:eastAsia="fi-FI"/>
              </w:rPr>
            </w:pPr>
            <w:ins w:id="16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5853" w14:textId="77777777" w:rsidR="00E90A5A" w:rsidRPr="009E2C36" w:rsidRDefault="00E90A5A" w:rsidP="0076394A">
            <w:pPr>
              <w:pStyle w:val="TAC"/>
              <w:rPr>
                <w:ins w:id="170" w:author="Changes in RAN4#90bis Nokia" w:date="2019-03-21T14:03:00Z"/>
                <w:lang w:val="fi-FI" w:eastAsia="fi-FI"/>
              </w:rPr>
            </w:pPr>
            <w:ins w:id="17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5015" w14:textId="77777777" w:rsidR="00E90A5A" w:rsidRPr="009E2C36" w:rsidRDefault="00E90A5A" w:rsidP="0076394A">
            <w:pPr>
              <w:pStyle w:val="TAC"/>
              <w:rPr>
                <w:ins w:id="172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73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20600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E6B4" w14:textId="77777777" w:rsidR="00E90A5A" w:rsidRPr="009E2C36" w:rsidRDefault="00E90A5A" w:rsidP="0076394A">
            <w:pPr>
              <w:pStyle w:val="TAC"/>
              <w:rPr>
                <w:ins w:id="174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175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23700</w:t>
              </w:r>
            </w:ins>
          </w:p>
        </w:tc>
      </w:tr>
    </w:tbl>
    <w:p w14:paraId="2AAE5CA7" w14:textId="77777777" w:rsidR="00E90A5A" w:rsidRDefault="00E90A5A" w:rsidP="00E90A5A">
      <w:pPr>
        <w:jc w:val="center"/>
        <w:rPr>
          <w:ins w:id="176" w:author="Changes in RAN4#90bis Nokia" w:date="2019-03-21T14:03:00Z"/>
          <w:rFonts w:ascii="Arial" w:eastAsia="MS Mincho" w:hAnsi="Arial" w:cs="Arial"/>
          <w:b/>
          <w:bCs/>
          <w:lang w:eastAsia="zh-CN"/>
        </w:rPr>
      </w:pPr>
    </w:p>
    <w:p w14:paraId="7E2532CE" w14:textId="0493CC70" w:rsidR="00E90A5A" w:rsidRDefault="00E90A5A" w:rsidP="00E90A5A">
      <w:pPr>
        <w:rPr>
          <w:ins w:id="177" w:author="Changes in RAN4#90bis Nokia" w:date="2019-03-21T14:03:00Z"/>
        </w:rPr>
      </w:pPr>
      <w:ins w:id="178" w:author="Changes in RAN4#90bis Nokia" w:date="2019-03-21T14:03:00Z">
        <w:r>
          <w:t>3</w:t>
        </w:r>
        <w:r w:rsidRPr="009E2C36">
          <w:rPr>
            <w:vertAlign w:val="superscript"/>
          </w:rPr>
          <w:t>rd</w:t>
        </w:r>
        <w:r>
          <w:t xml:space="preserve"> harmonic of band 3 uplink hits downlink of band 46</w:t>
        </w:r>
      </w:ins>
      <w:r w:rsidR="007E0AEE">
        <w:t>.</w:t>
      </w:r>
    </w:p>
    <w:p w14:paraId="741AF541" w14:textId="77777777" w:rsidR="00E90A5A" w:rsidRDefault="00E90A5A" w:rsidP="00E90A5A">
      <w:pPr>
        <w:pStyle w:val="TH"/>
        <w:rPr>
          <w:ins w:id="179" w:author="Changes in RAN4#90bis Nokia" w:date="2019-03-21T14:03:00Z"/>
          <w:rFonts w:eastAsia="MS Mincho"/>
          <w:lang w:eastAsia="ja-JP"/>
        </w:rPr>
      </w:pPr>
      <w:ins w:id="180" w:author="Changes in RAN4#90bis Nokia" w:date="2019-03-21T14:03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67"/>
        <w:gridCol w:w="876"/>
        <w:gridCol w:w="868"/>
        <w:gridCol w:w="877"/>
        <w:gridCol w:w="907"/>
        <w:gridCol w:w="916"/>
        <w:gridCol w:w="907"/>
        <w:gridCol w:w="916"/>
        <w:gridCol w:w="950"/>
        <w:gridCol w:w="960"/>
      </w:tblGrid>
      <w:tr w:rsidR="00E90A5A" w:rsidRPr="009E2C36" w14:paraId="3A5F63C6" w14:textId="77777777" w:rsidTr="0076394A">
        <w:trPr>
          <w:trHeight w:val="300"/>
          <w:ins w:id="181" w:author="Changes in RAN4#90bis Nokia" w:date="2019-03-21T14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B88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B48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CD0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568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9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D38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91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FBB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B097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5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562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7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90A5A" w:rsidRPr="009E2C36" w14:paraId="319317B6" w14:textId="77777777" w:rsidTr="0076394A">
        <w:trPr>
          <w:trHeight w:val="732"/>
          <w:ins w:id="198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6696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38984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850F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0972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43D3E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273A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39C4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2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F698D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4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EF3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6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ABCF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8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D8B9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0" w:author="Changes in RAN4#90bis Nokia" w:date="2019-03-21T14:0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90A5A" w:rsidRPr="009E2C36" w14:paraId="42B634F4" w14:textId="77777777" w:rsidTr="0076394A">
        <w:trPr>
          <w:trHeight w:val="288"/>
          <w:ins w:id="221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672C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3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FCD2" w14:textId="77777777" w:rsidR="00E90A5A" w:rsidRPr="009E2C36" w:rsidRDefault="00E90A5A" w:rsidP="0076394A">
            <w:pPr>
              <w:pStyle w:val="TAC"/>
              <w:rPr>
                <w:ins w:id="224" w:author="Changes in RAN4#90bis Nokia" w:date="2019-03-21T14:03:00Z"/>
                <w:lang w:val="fi-FI" w:eastAsia="fi-FI"/>
              </w:rPr>
            </w:pPr>
            <w:ins w:id="22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C541" w14:textId="77777777" w:rsidR="00E90A5A" w:rsidRPr="009E2C36" w:rsidRDefault="00E90A5A" w:rsidP="0076394A">
            <w:pPr>
              <w:pStyle w:val="TAC"/>
              <w:rPr>
                <w:ins w:id="226" w:author="Changes in RAN4#90bis Nokia" w:date="2019-03-21T14:03:00Z"/>
                <w:lang w:val="fi-FI" w:eastAsia="fi-FI"/>
              </w:rPr>
            </w:pPr>
            <w:ins w:id="22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1499" w14:textId="77777777" w:rsidR="00E90A5A" w:rsidRPr="009E2C36" w:rsidRDefault="00E90A5A" w:rsidP="0076394A">
            <w:pPr>
              <w:pStyle w:val="TAC"/>
              <w:rPr>
                <w:ins w:id="228" w:author="Changes in RAN4#90bis Nokia" w:date="2019-03-21T14:03:00Z"/>
                <w:lang w:val="fi-FI" w:eastAsia="fi-FI"/>
              </w:rPr>
            </w:pPr>
            <w:ins w:id="22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E15" w14:textId="77777777" w:rsidR="00E90A5A" w:rsidRPr="009E2C36" w:rsidRDefault="00E90A5A" w:rsidP="0076394A">
            <w:pPr>
              <w:pStyle w:val="TAC"/>
              <w:rPr>
                <w:ins w:id="230" w:author="Changes in RAN4#90bis Nokia" w:date="2019-03-21T14:03:00Z"/>
                <w:lang w:val="fi-FI" w:eastAsia="fi-FI"/>
              </w:rPr>
            </w:pPr>
            <w:ins w:id="231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1880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56EE" w14:textId="77777777" w:rsidR="00E90A5A" w:rsidRPr="009E2C36" w:rsidRDefault="00E90A5A" w:rsidP="0076394A">
            <w:pPr>
              <w:pStyle w:val="TAC"/>
              <w:rPr>
                <w:ins w:id="232" w:author="Changes in RAN4#90bis Nokia" w:date="2019-03-21T14:03:00Z"/>
                <w:lang w:val="fi-FI" w:eastAsia="fi-FI"/>
              </w:rPr>
            </w:pPr>
            <w:ins w:id="233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3610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A022" w14:textId="77777777" w:rsidR="00E90A5A" w:rsidRPr="009E2C36" w:rsidRDefault="00E90A5A" w:rsidP="0076394A">
            <w:pPr>
              <w:pStyle w:val="TAC"/>
              <w:rPr>
                <w:ins w:id="234" w:author="Changes in RAN4#90bis Nokia" w:date="2019-03-21T14:03:00Z"/>
                <w:lang w:val="fi-FI" w:eastAsia="fi-FI"/>
              </w:rPr>
            </w:pPr>
            <w:ins w:id="235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3760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109F" w14:textId="77777777" w:rsidR="00E90A5A" w:rsidRPr="009E2C36" w:rsidRDefault="00E90A5A" w:rsidP="0076394A">
            <w:pPr>
              <w:pStyle w:val="TAC"/>
              <w:rPr>
                <w:ins w:id="236" w:author="Changes in RAN4#90bis Nokia" w:date="2019-03-21T14:03:00Z"/>
                <w:lang w:val="fi-FI" w:eastAsia="fi-FI"/>
              </w:rPr>
            </w:pPr>
            <w:ins w:id="237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5415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5630" w14:textId="77777777" w:rsidR="00E90A5A" w:rsidRPr="009E2C36" w:rsidRDefault="00E90A5A" w:rsidP="0076394A">
            <w:pPr>
              <w:pStyle w:val="TAC"/>
              <w:rPr>
                <w:ins w:id="238" w:author="Changes in RAN4#90bis Nokia" w:date="2019-03-21T14:03:00Z"/>
                <w:lang w:val="fi-FI" w:eastAsia="fi-FI"/>
              </w:rPr>
            </w:pPr>
            <w:ins w:id="239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52A4" w14:textId="77777777" w:rsidR="00E90A5A" w:rsidRPr="009E2C36" w:rsidRDefault="00E90A5A" w:rsidP="0076394A">
            <w:pPr>
              <w:pStyle w:val="TAC"/>
              <w:rPr>
                <w:ins w:id="240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41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4A4C" w14:textId="77777777" w:rsidR="00E90A5A" w:rsidRPr="009E2C36" w:rsidRDefault="00E90A5A" w:rsidP="0076394A">
            <w:pPr>
              <w:pStyle w:val="TAC"/>
              <w:rPr>
                <w:ins w:id="242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43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7520</w:t>
              </w:r>
            </w:ins>
          </w:p>
        </w:tc>
      </w:tr>
      <w:tr w:rsidR="00E90A5A" w:rsidRPr="009E2C36" w14:paraId="4DD47186" w14:textId="77777777" w:rsidTr="0076394A">
        <w:trPr>
          <w:trHeight w:val="288"/>
          <w:ins w:id="244" w:author="Changes in RAN4#90bis Nokia" w:date="2019-03-21T14:0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4B55" w14:textId="77777777" w:rsidR="00E90A5A" w:rsidRPr="009E2C36" w:rsidRDefault="00E90A5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Changes in RAN4#90bis Nokia" w:date="2019-03-21T14:0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6" w:author="Changes in RAN4#90bis Nokia" w:date="2019-03-21T14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DBCB" w14:textId="77777777" w:rsidR="00E90A5A" w:rsidRPr="009E2C36" w:rsidRDefault="00E90A5A" w:rsidP="0076394A">
            <w:pPr>
              <w:pStyle w:val="TAC"/>
              <w:rPr>
                <w:ins w:id="247" w:author="Changes in RAN4#90bis Nokia" w:date="2019-03-21T14:03:00Z"/>
                <w:lang w:val="fi-FI" w:eastAsia="fi-FI"/>
              </w:rPr>
            </w:pPr>
            <w:ins w:id="24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9B0A" w14:textId="77777777" w:rsidR="00E90A5A" w:rsidRPr="009E2C36" w:rsidRDefault="00E90A5A" w:rsidP="0076394A">
            <w:pPr>
              <w:pStyle w:val="TAC"/>
              <w:rPr>
                <w:ins w:id="249" w:author="Changes in RAN4#90bis Nokia" w:date="2019-03-21T14:03:00Z"/>
                <w:lang w:val="fi-FI" w:eastAsia="fi-FI"/>
              </w:rPr>
            </w:pPr>
            <w:ins w:id="250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B37D" w14:textId="77777777" w:rsidR="00E90A5A" w:rsidRPr="009E2C36" w:rsidRDefault="00E90A5A" w:rsidP="0076394A">
            <w:pPr>
              <w:pStyle w:val="TAC"/>
              <w:rPr>
                <w:ins w:id="251" w:author="Changes in RAN4#90bis Nokia" w:date="2019-03-21T14:03:00Z"/>
                <w:lang w:val="fi-FI" w:eastAsia="fi-FI"/>
              </w:rPr>
            </w:pPr>
            <w:ins w:id="252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9FB3" w14:textId="77777777" w:rsidR="00E90A5A" w:rsidRPr="009E2C36" w:rsidRDefault="00E90A5A" w:rsidP="0076394A">
            <w:pPr>
              <w:pStyle w:val="TAC"/>
              <w:rPr>
                <w:ins w:id="253" w:author="Changes in RAN4#90bis Nokia" w:date="2019-03-21T14:03:00Z"/>
                <w:lang w:val="fi-FI" w:eastAsia="fi-FI"/>
              </w:rPr>
            </w:pPr>
            <w:ins w:id="254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4EFA" w14:textId="77777777" w:rsidR="00E90A5A" w:rsidRPr="009E2C36" w:rsidRDefault="00E90A5A" w:rsidP="0076394A">
            <w:pPr>
              <w:pStyle w:val="TAC"/>
              <w:rPr>
                <w:ins w:id="255" w:author="Changes in RAN4#90bis Nokia" w:date="2019-03-21T14:03:00Z"/>
                <w:lang w:val="fi-FI" w:eastAsia="fi-FI"/>
              </w:rPr>
            </w:pPr>
            <w:ins w:id="256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8217" w14:textId="77777777" w:rsidR="00E90A5A" w:rsidRPr="009E2C36" w:rsidRDefault="00E90A5A" w:rsidP="0076394A">
            <w:pPr>
              <w:pStyle w:val="TAC"/>
              <w:rPr>
                <w:ins w:id="257" w:author="Changes in RAN4#90bis Nokia" w:date="2019-03-21T14:03:00Z"/>
                <w:lang w:val="fi-FI" w:eastAsia="fi-FI"/>
              </w:rPr>
            </w:pPr>
            <w:ins w:id="258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B22E" w14:textId="77777777" w:rsidR="00E90A5A" w:rsidRPr="009E2C36" w:rsidRDefault="00E90A5A" w:rsidP="0076394A">
            <w:pPr>
              <w:pStyle w:val="TAC"/>
              <w:rPr>
                <w:ins w:id="259" w:author="Changes in RAN4#90bis Nokia" w:date="2019-03-21T14:03:00Z"/>
                <w:lang w:val="fi-FI" w:eastAsia="fi-FI"/>
              </w:rPr>
            </w:pPr>
            <w:ins w:id="260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5213" w14:textId="77777777" w:rsidR="00E90A5A" w:rsidRPr="009E2C36" w:rsidRDefault="00E90A5A" w:rsidP="0076394A">
            <w:pPr>
              <w:pStyle w:val="TAC"/>
              <w:rPr>
                <w:ins w:id="261" w:author="Changes in RAN4#90bis Nokia" w:date="2019-03-21T14:03:00Z"/>
                <w:lang w:val="fi-FI" w:eastAsia="fi-FI"/>
              </w:rPr>
            </w:pPr>
            <w:ins w:id="262" w:author="Changes in RAN4#90bis Nokia" w:date="2019-03-21T14:03:00Z">
              <w:r>
                <w:rPr>
                  <w:rFonts w:cs="Arial"/>
                  <w:color w:val="000000"/>
                  <w:szCs w:val="18"/>
                </w:rPr>
                <w:t>17775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61B2" w14:textId="77777777" w:rsidR="00E90A5A" w:rsidRPr="009E2C36" w:rsidRDefault="00E90A5A" w:rsidP="0076394A">
            <w:pPr>
              <w:pStyle w:val="TAC"/>
              <w:rPr>
                <w:ins w:id="263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64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20600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A563" w14:textId="77777777" w:rsidR="00E90A5A" w:rsidRPr="009E2C36" w:rsidRDefault="00E90A5A" w:rsidP="0076394A">
            <w:pPr>
              <w:pStyle w:val="TAC"/>
              <w:rPr>
                <w:ins w:id="265" w:author="Changes in RAN4#90bis Nokia" w:date="2019-03-21T14:03:00Z"/>
                <w:rFonts w:ascii="Calibri" w:hAnsi="Calibri"/>
                <w:sz w:val="22"/>
                <w:szCs w:val="22"/>
                <w:lang w:val="fi-FI" w:eastAsia="fi-FI"/>
              </w:rPr>
            </w:pPr>
            <w:ins w:id="266" w:author="Changes in RAN4#90bis Nokia" w:date="2019-03-21T14:0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23700</w:t>
              </w:r>
            </w:ins>
          </w:p>
        </w:tc>
      </w:tr>
    </w:tbl>
    <w:p w14:paraId="6A14021C" w14:textId="77777777" w:rsidR="00E90A5A" w:rsidRDefault="00E90A5A" w:rsidP="00E90A5A">
      <w:pPr>
        <w:jc w:val="center"/>
        <w:rPr>
          <w:ins w:id="267" w:author="Changes in RAN4#90bis Nokia" w:date="2019-03-21T14:03:00Z"/>
          <w:rFonts w:ascii="Arial" w:eastAsia="MS Mincho" w:hAnsi="Arial" w:cs="Arial"/>
          <w:b/>
          <w:bCs/>
          <w:lang w:eastAsia="ja-JP"/>
        </w:rPr>
      </w:pPr>
    </w:p>
    <w:p w14:paraId="1CA1E39C" w14:textId="77EF6390" w:rsidR="00E90A5A" w:rsidRPr="00466A57" w:rsidRDefault="00E90A5A" w:rsidP="00E90A5A">
      <w:pPr>
        <w:rPr>
          <w:ins w:id="268" w:author="Changes in RAN4#90bis Nokia" w:date="2019-03-21T14:03:00Z"/>
          <w:rFonts w:eastAsia="MS Mincho"/>
          <w:lang w:eastAsia="ja-JP"/>
        </w:rPr>
      </w:pPr>
      <w:ins w:id="269" w:author="Changes in RAN4#90bis Nokia" w:date="2019-03-21T14:03:00Z">
        <w:r>
          <w:rPr>
            <w:rFonts w:eastAsia="MS Mincho"/>
            <w:lang w:eastAsia="ja-JP"/>
          </w:rPr>
          <w:t>Band 3 has receiver 3</w:t>
        </w:r>
        <w:r w:rsidRPr="002F75C6">
          <w:rPr>
            <w:rFonts w:eastAsia="MS Mincho"/>
            <w:vertAlign w:val="superscript"/>
            <w:lang w:eastAsia="ja-JP"/>
          </w:rPr>
          <w:t>rd</w:t>
        </w:r>
        <w:r>
          <w:rPr>
            <w:rFonts w:eastAsia="MS Mincho"/>
            <w:lang w:eastAsia="ja-JP"/>
          </w:rPr>
          <w:t xml:space="preserve"> harmonic mixing problem</w:t>
        </w:r>
      </w:ins>
      <w:ins w:id="270" w:author="Changes in RAN4#90bis Nokia" w:date="2019-04-08T04:53:00Z">
        <w:r w:rsidR="00BC3AFE">
          <w:rPr>
            <w:rFonts w:eastAsia="MS Mincho"/>
            <w:lang w:eastAsia="ja-JP"/>
          </w:rPr>
          <w:t>.</w:t>
        </w:r>
      </w:ins>
    </w:p>
    <w:p w14:paraId="09A59FAE" w14:textId="77777777" w:rsidR="00E90A5A" w:rsidRDefault="00E90A5A" w:rsidP="00E90A5A">
      <w:pPr>
        <w:pStyle w:val="Heading3"/>
        <w:rPr>
          <w:ins w:id="271" w:author="Changes in RAN4#90bis Nokia" w:date="2019-03-21T14:03:00Z"/>
          <w:rFonts w:eastAsia="MS Mincho"/>
          <w:lang w:val="en-US"/>
        </w:rPr>
      </w:pPr>
      <w:bookmarkStart w:id="272" w:name="_Toc528139551"/>
      <w:ins w:id="273" w:author="Changes in RAN4#90bis Nokia" w:date="2019-03-21T14:0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272"/>
      </w:ins>
    </w:p>
    <w:p w14:paraId="31EB9F0B" w14:textId="06D2CADB" w:rsidR="00E90A5A" w:rsidRPr="009E2C36" w:rsidRDefault="00E90A5A" w:rsidP="00E90A5A">
      <w:pPr>
        <w:rPr>
          <w:ins w:id="274" w:author="Changes in RAN4#90bis Nokia" w:date="2019-03-21T14:03:00Z"/>
          <w:rFonts w:eastAsia="MS Mincho"/>
          <w:lang w:val="en-US"/>
        </w:rPr>
      </w:pPr>
      <w:ins w:id="275" w:author="Changes in RAN4#90bis Nokia" w:date="2019-03-21T14:03:00Z">
        <w:r>
          <w:rPr>
            <w:rFonts w:eastAsia="MS Mincho"/>
            <w:lang w:val="en-US"/>
          </w:rPr>
          <w:t xml:space="preserve">No </w:t>
        </w:r>
        <w:proofErr w:type="spellStart"/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necessary for band combination with band </w:t>
        </w:r>
      </w:ins>
      <w:ins w:id="276" w:author="Changes in RAN4#90bis Nokia" w:date="2019-03-22T11:57:00Z">
        <w:r w:rsidR="000130CE">
          <w:rPr>
            <w:rFonts w:eastAsia="MS Mincho"/>
            <w:lang w:val="en-US"/>
          </w:rPr>
          <w:t>46.</w:t>
        </w:r>
      </w:ins>
    </w:p>
    <w:p w14:paraId="374131C1" w14:textId="0DE0DD57" w:rsidR="00E90A5A" w:rsidRDefault="00E90A5A" w:rsidP="00E90A5A">
      <w:pPr>
        <w:pStyle w:val="TH"/>
        <w:rPr>
          <w:ins w:id="277" w:author="Changes in RAN4#90bis Nokia" w:date="2019-04-08T04:59:00Z"/>
          <w:vertAlign w:val="subscript"/>
        </w:rPr>
      </w:pPr>
      <w:ins w:id="278" w:author="Changes in RAN4#90bis Nokia" w:date="2019-03-21T14:03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1060C3" w:rsidRPr="00052000" w14:paraId="666142B1" w14:textId="77777777" w:rsidTr="001060C3">
        <w:trPr>
          <w:jc w:val="center"/>
          <w:ins w:id="279" w:author="Changes in RAN4#90bis Nokia" w:date="2019-04-08T04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0F85" w14:textId="77777777" w:rsidR="001060C3" w:rsidRPr="001060C3" w:rsidRDefault="001060C3" w:rsidP="00052000">
            <w:pPr>
              <w:pStyle w:val="TAC"/>
              <w:rPr>
                <w:ins w:id="280" w:author="Changes in RAN4#90bis Nokia" w:date="2019-04-08T04:59:00Z"/>
                <w:b/>
                <w:rPrChange w:id="281" w:author="Changes in RAN4#90bis Nokia" w:date="2019-04-08T05:00:00Z">
                  <w:rPr>
                    <w:ins w:id="282" w:author="Changes in RAN4#90bis Nokia" w:date="2019-04-08T04:59:00Z"/>
                  </w:rPr>
                </w:rPrChange>
              </w:rPr>
            </w:pPr>
            <w:ins w:id="283" w:author="Changes in RAN4#90bis Nokia" w:date="2019-04-08T04:59:00Z">
              <w:r w:rsidRPr="001060C3">
                <w:rPr>
                  <w:b/>
                  <w:rPrChange w:id="284" w:author="Changes in RAN4#90bis Nokia" w:date="2019-04-08T05:00:00Z">
                    <w:rPr/>
                  </w:rPrChange>
                </w:rPr>
                <w:t>E-UTRA operating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2700" w14:textId="77777777" w:rsidR="001060C3" w:rsidRPr="001060C3" w:rsidRDefault="001060C3" w:rsidP="00052000">
            <w:pPr>
              <w:pStyle w:val="TAC"/>
              <w:rPr>
                <w:ins w:id="285" w:author="Changes in RAN4#90bis Nokia" w:date="2019-04-08T04:59:00Z"/>
                <w:rFonts w:hint="eastAsia"/>
                <w:b/>
                <w:lang w:eastAsia="ko-KR"/>
                <w:rPrChange w:id="286" w:author="Changes in RAN4#90bis Nokia" w:date="2019-04-08T05:00:00Z">
                  <w:rPr>
                    <w:ins w:id="287" w:author="Changes in RAN4#90bis Nokia" w:date="2019-04-08T04:59:00Z"/>
                    <w:rFonts w:hint="eastAsia"/>
                    <w:lang w:eastAsia="ko-KR"/>
                  </w:rPr>
                </w:rPrChange>
              </w:rPr>
            </w:pPr>
            <w:ins w:id="288" w:author="Changes in RAN4#90bis Nokia" w:date="2019-04-08T04:59:00Z">
              <w:r w:rsidRPr="001060C3">
                <w:rPr>
                  <w:b/>
                  <w:lang w:eastAsia="ko-KR"/>
                  <w:rPrChange w:id="289" w:author="Changes in RAN4#90bis Nokia" w:date="2019-04-08T05:00:00Z">
                    <w:rPr>
                      <w:lang w:eastAsia="ko-KR"/>
                    </w:rPr>
                  </w:rPrChange>
                </w:rPr>
                <w:t>E-UTRA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1FE" w14:textId="3F1E6418" w:rsidR="001060C3" w:rsidRPr="001060C3" w:rsidRDefault="001060C3" w:rsidP="00052000">
            <w:pPr>
              <w:pStyle w:val="TAC"/>
              <w:rPr>
                <w:ins w:id="290" w:author="Changes in RAN4#90bis Nokia" w:date="2019-04-08T04:59:00Z"/>
                <w:b/>
                <w:rPrChange w:id="291" w:author="Changes in RAN4#90bis Nokia" w:date="2019-04-08T05:00:00Z">
                  <w:rPr>
                    <w:ins w:id="292" w:author="Changes in RAN4#90bis Nokia" w:date="2019-04-08T04:59:00Z"/>
                  </w:rPr>
                </w:rPrChange>
              </w:rPr>
            </w:pPr>
            <w:proofErr w:type="spellStart"/>
            <w:ins w:id="293" w:author="Changes in RAN4#90bis Nokia" w:date="2019-04-08T04:59:00Z">
              <w:r w:rsidRPr="001060C3">
                <w:rPr>
                  <w:b/>
                  <w:rPrChange w:id="294" w:author="Changes in RAN4#90bis Nokia" w:date="2019-04-08T05:00:00Z">
                    <w:rPr/>
                  </w:rPrChange>
                </w:rPr>
                <w:t>Δ</w:t>
              </w:r>
            </w:ins>
            <w:proofErr w:type="gramStart"/>
            <w:ins w:id="295" w:author="Changes in RAN4#90bis Nokia" w:date="2019-04-08T05:00:00Z">
              <w:r>
                <w:rPr>
                  <w:b/>
                </w:rPr>
                <w:t>T</w:t>
              </w:r>
            </w:ins>
            <w:ins w:id="296" w:author="Changes in RAN4#90bis Nokia" w:date="2019-04-08T04:59:00Z">
              <w:r w:rsidRPr="001060C3">
                <w:rPr>
                  <w:b/>
                  <w:rPrChange w:id="297" w:author="Changes in RAN4#90bis Nokia" w:date="2019-04-08T05:00:00Z">
                    <w:rPr/>
                  </w:rPrChange>
                </w:rPr>
                <w:t>IB,c</w:t>
              </w:r>
              <w:proofErr w:type="spellEnd"/>
              <w:proofErr w:type="gramEnd"/>
              <w:r w:rsidRPr="001060C3">
                <w:rPr>
                  <w:b/>
                  <w:rPrChange w:id="298" w:author="Changes in RAN4#90bis Nokia" w:date="2019-04-08T05:00:00Z">
                    <w:rPr/>
                  </w:rPrChange>
                </w:rPr>
                <w:t xml:space="preserve"> [dB]</w:t>
              </w:r>
            </w:ins>
          </w:p>
        </w:tc>
      </w:tr>
      <w:tr w:rsidR="00E90A5A" w14:paraId="6D002946" w14:textId="77777777" w:rsidTr="0076394A">
        <w:trPr>
          <w:jc w:val="center"/>
          <w:ins w:id="299" w:author="Changes in RAN4#90bis Nokia" w:date="2019-03-21T14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7AE6" w14:textId="77777777" w:rsidR="00E90A5A" w:rsidRDefault="00E90A5A" w:rsidP="0076394A">
            <w:pPr>
              <w:pStyle w:val="TAC"/>
              <w:rPr>
                <w:ins w:id="300" w:author="Changes in RAN4#90bis Nokia" w:date="2019-03-21T14:03:00Z"/>
              </w:rPr>
            </w:pPr>
            <w:ins w:id="301" w:author="Changes in RAN4#90bis Nokia" w:date="2019-03-21T14:03:00Z">
              <w:r>
                <w:t>CA_3-46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B5D4" w14:textId="77777777" w:rsidR="00E90A5A" w:rsidRDefault="00E90A5A" w:rsidP="0076394A">
            <w:pPr>
              <w:pStyle w:val="TAC"/>
              <w:rPr>
                <w:ins w:id="302" w:author="Changes in RAN4#90bis Nokia" w:date="2019-03-21T14:03:00Z"/>
                <w:lang w:eastAsia="ko-KR"/>
              </w:rPr>
            </w:pPr>
            <w:ins w:id="303" w:author="Changes in RAN4#90bis Nokia" w:date="2019-03-21T14:03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4B8D" w14:textId="77777777" w:rsidR="00E90A5A" w:rsidRDefault="00E90A5A" w:rsidP="0076394A">
            <w:pPr>
              <w:pStyle w:val="TAC"/>
              <w:rPr>
                <w:ins w:id="304" w:author="Changes in RAN4#90bis Nokia" w:date="2019-03-21T14:03:00Z"/>
              </w:rPr>
            </w:pPr>
            <w:ins w:id="305" w:author="Changes in RAN4#90bis Nokia" w:date="2019-03-21T14:03:00Z">
              <w:r>
                <w:t>0</w:t>
              </w:r>
            </w:ins>
          </w:p>
        </w:tc>
      </w:tr>
    </w:tbl>
    <w:p w14:paraId="3A3C6674" w14:textId="485FE8B2" w:rsidR="00E90A5A" w:rsidRDefault="00E90A5A" w:rsidP="00E90A5A">
      <w:pPr>
        <w:pStyle w:val="TH"/>
        <w:rPr>
          <w:ins w:id="306" w:author="Changes in RAN4#90bis Nokia" w:date="2019-04-08T04:58:00Z"/>
          <w:vertAlign w:val="subscript"/>
        </w:rPr>
      </w:pPr>
      <w:ins w:id="307" w:author="Changes in RAN4#90bis Nokia" w:date="2019-03-21T14:03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</w:ins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1060C3" w:rsidRPr="006F4B9D" w14:paraId="34F9F227" w14:textId="77777777" w:rsidTr="001060C3">
        <w:trPr>
          <w:jc w:val="center"/>
          <w:ins w:id="308" w:author="Changes in RAN4#90bis Nokia" w:date="2019-04-08T04:5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E9EA" w14:textId="77777777" w:rsidR="001060C3" w:rsidRPr="001060C3" w:rsidRDefault="001060C3" w:rsidP="001060C3">
            <w:pPr>
              <w:pStyle w:val="TAC"/>
              <w:rPr>
                <w:ins w:id="309" w:author="Changes in RAN4#90bis Nokia" w:date="2019-04-08T04:58:00Z"/>
                <w:b/>
                <w:rPrChange w:id="310" w:author="Changes in RAN4#90bis Nokia" w:date="2019-04-08T04:59:00Z">
                  <w:rPr>
                    <w:ins w:id="311" w:author="Changes in RAN4#90bis Nokia" w:date="2019-04-08T04:58:00Z"/>
                  </w:rPr>
                </w:rPrChange>
              </w:rPr>
            </w:pPr>
            <w:ins w:id="312" w:author="Changes in RAN4#90bis Nokia" w:date="2019-04-08T04:58:00Z">
              <w:r w:rsidRPr="001060C3">
                <w:rPr>
                  <w:b/>
                  <w:rPrChange w:id="313" w:author="Changes in RAN4#90bis Nokia" w:date="2019-04-08T04:59:00Z">
                    <w:rPr/>
                  </w:rPrChange>
                </w:rPr>
                <w:t>E-UTRA operating band combination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D6A" w14:textId="77777777" w:rsidR="001060C3" w:rsidRPr="001060C3" w:rsidRDefault="001060C3" w:rsidP="001060C3">
            <w:pPr>
              <w:pStyle w:val="TAC"/>
              <w:rPr>
                <w:ins w:id="314" w:author="Changes in RAN4#90bis Nokia" w:date="2019-04-08T04:58:00Z"/>
                <w:rFonts w:hint="eastAsia"/>
                <w:b/>
                <w:lang w:eastAsia="ko-KR"/>
                <w:rPrChange w:id="315" w:author="Changes in RAN4#90bis Nokia" w:date="2019-04-08T04:59:00Z">
                  <w:rPr>
                    <w:ins w:id="316" w:author="Changes in RAN4#90bis Nokia" w:date="2019-04-08T04:58:00Z"/>
                    <w:rFonts w:hint="eastAsia"/>
                    <w:lang w:eastAsia="ko-KR"/>
                  </w:rPr>
                </w:rPrChange>
              </w:rPr>
            </w:pPr>
            <w:ins w:id="317" w:author="Changes in RAN4#90bis Nokia" w:date="2019-04-08T04:58:00Z">
              <w:r w:rsidRPr="001060C3">
                <w:rPr>
                  <w:b/>
                  <w:lang w:eastAsia="ko-KR"/>
                  <w:rPrChange w:id="318" w:author="Changes in RAN4#90bis Nokia" w:date="2019-04-08T04:59:00Z">
                    <w:rPr>
                      <w:lang w:eastAsia="ko-KR"/>
                    </w:rPr>
                  </w:rPrChange>
                </w:rPr>
                <w:t>E-UTRA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952" w14:textId="77777777" w:rsidR="001060C3" w:rsidRPr="001060C3" w:rsidRDefault="001060C3" w:rsidP="001060C3">
            <w:pPr>
              <w:pStyle w:val="TAC"/>
              <w:rPr>
                <w:ins w:id="319" w:author="Changes in RAN4#90bis Nokia" w:date="2019-04-08T04:58:00Z"/>
                <w:b/>
                <w:rPrChange w:id="320" w:author="Changes in RAN4#90bis Nokia" w:date="2019-04-08T04:59:00Z">
                  <w:rPr>
                    <w:ins w:id="321" w:author="Changes in RAN4#90bis Nokia" w:date="2019-04-08T04:58:00Z"/>
                  </w:rPr>
                </w:rPrChange>
              </w:rPr>
            </w:pPr>
            <w:proofErr w:type="spellStart"/>
            <w:ins w:id="322" w:author="Changes in RAN4#90bis Nokia" w:date="2019-04-08T04:58:00Z">
              <w:r w:rsidRPr="001060C3">
                <w:rPr>
                  <w:b/>
                  <w:rPrChange w:id="323" w:author="Changes in RAN4#90bis Nokia" w:date="2019-04-08T04:59:00Z">
                    <w:rPr/>
                  </w:rPrChange>
                </w:rPr>
                <w:t>Δ</w:t>
              </w:r>
              <w:proofErr w:type="gramStart"/>
              <w:r w:rsidRPr="001060C3">
                <w:rPr>
                  <w:b/>
                  <w:rPrChange w:id="324" w:author="Changes in RAN4#90bis Nokia" w:date="2019-04-08T04:59:00Z">
                    <w:rPr/>
                  </w:rPrChange>
                </w:rPr>
                <w:t>RIB,c</w:t>
              </w:r>
              <w:proofErr w:type="spellEnd"/>
              <w:proofErr w:type="gramEnd"/>
              <w:r w:rsidRPr="001060C3">
                <w:rPr>
                  <w:b/>
                  <w:rPrChange w:id="325" w:author="Changes in RAN4#90bis Nokia" w:date="2019-04-08T04:59:00Z">
                    <w:rPr/>
                  </w:rPrChange>
                </w:rPr>
                <w:t xml:space="preserve"> [dB]</w:t>
              </w:r>
            </w:ins>
          </w:p>
        </w:tc>
      </w:tr>
      <w:tr w:rsidR="00E90A5A" w14:paraId="25338B2F" w14:textId="77777777" w:rsidTr="0076394A">
        <w:trPr>
          <w:jc w:val="center"/>
          <w:ins w:id="326" w:author="Changes in RAN4#90bis Nokia" w:date="2019-03-21T14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4C14" w14:textId="77777777" w:rsidR="00E90A5A" w:rsidRDefault="00E90A5A" w:rsidP="0076394A">
            <w:pPr>
              <w:pStyle w:val="TAC"/>
              <w:rPr>
                <w:ins w:id="327" w:author="Changes in RAN4#90bis Nokia" w:date="2019-03-21T14:03:00Z"/>
              </w:rPr>
            </w:pPr>
            <w:ins w:id="328" w:author="Changes in RAN4#90bis Nokia" w:date="2019-03-21T14:03:00Z">
              <w:r>
                <w:t>CA_3-46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703C" w14:textId="77777777" w:rsidR="00E90A5A" w:rsidRDefault="00E90A5A" w:rsidP="0076394A">
            <w:pPr>
              <w:pStyle w:val="TAC"/>
              <w:rPr>
                <w:ins w:id="329" w:author="Changes in RAN4#90bis Nokia" w:date="2019-03-21T14:03:00Z"/>
                <w:lang w:eastAsia="ko-KR"/>
              </w:rPr>
            </w:pPr>
            <w:ins w:id="330" w:author="Changes in RAN4#90bis Nokia" w:date="2019-03-21T14:03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86E4" w14:textId="77777777" w:rsidR="00E90A5A" w:rsidRDefault="00E90A5A" w:rsidP="0076394A">
            <w:pPr>
              <w:pStyle w:val="TAC"/>
              <w:rPr>
                <w:ins w:id="331" w:author="Changes in RAN4#90bis Nokia" w:date="2019-03-21T14:03:00Z"/>
              </w:rPr>
            </w:pPr>
            <w:ins w:id="332" w:author="Changes in RAN4#90bis Nokia" w:date="2019-03-21T14:03:00Z">
              <w:r>
                <w:t>0</w:t>
              </w:r>
            </w:ins>
          </w:p>
        </w:tc>
      </w:tr>
    </w:tbl>
    <w:p w14:paraId="456F3FF3" w14:textId="77777777" w:rsidR="00E90A5A" w:rsidRPr="001E3F3E" w:rsidRDefault="00E90A5A" w:rsidP="00E90A5A">
      <w:pPr>
        <w:rPr>
          <w:ins w:id="333" w:author="Changes in RAN4#90bis Nokia" w:date="2019-03-21T14:03:00Z"/>
        </w:rPr>
      </w:pPr>
    </w:p>
    <w:p w14:paraId="57F517C1" w14:textId="77777777" w:rsidR="00E90A5A" w:rsidRDefault="00E90A5A" w:rsidP="00E90A5A">
      <w:pPr>
        <w:pStyle w:val="Heading3"/>
        <w:rPr>
          <w:ins w:id="334" w:author="Changes in RAN4#90bis Nokia" w:date="2019-03-21T14:03:00Z"/>
          <w:rFonts w:eastAsia="MS Mincho"/>
          <w:lang w:val="en-US"/>
        </w:rPr>
      </w:pPr>
      <w:bookmarkStart w:id="335" w:name="_Toc528139552"/>
      <w:ins w:id="336" w:author="Changes in RAN4#90bis Nokia" w:date="2019-03-21T14:0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335"/>
      </w:ins>
    </w:p>
    <w:p w14:paraId="709D3614" w14:textId="77777777" w:rsidR="00E90A5A" w:rsidRPr="00227366" w:rsidRDefault="00E90A5A" w:rsidP="00E90A5A">
      <w:pPr>
        <w:rPr>
          <w:ins w:id="337" w:author="Changes in RAN4#90bis Nokia" w:date="2019-03-21T14:03:00Z"/>
          <w:rFonts w:eastAsia="MS Mincho"/>
          <w:lang w:val="en-US"/>
        </w:rPr>
      </w:pPr>
      <w:ins w:id="338" w:author="Changes in RAN4#90bis Nokia" w:date="2019-03-21T14:03:00Z">
        <w:r>
          <w:rPr>
            <w:rFonts w:eastAsia="MS Mincho"/>
            <w:lang w:val="en-US"/>
          </w:rPr>
          <w:t>MSD has been already specified for</w:t>
        </w:r>
        <w:r w:rsidRPr="002F75C6">
          <w:t xml:space="preserve"> </w:t>
        </w:r>
        <w:r w:rsidRPr="002F75C6">
          <w:rPr>
            <w:rFonts w:eastAsia="MS Mincho"/>
            <w:lang w:val="en-US"/>
          </w:rPr>
          <w:t>CA_3A-3A-46A</w:t>
        </w:r>
        <w:r>
          <w:rPr>
            <w:rFonts w:eastAsia="MS Mincho"/>
            <w:lang w:val="en-US"/>
          </w:rPr>
          <w:t xml:space="preserve"> and can be re-used for </w:t>
        </w:r>
        <w:r w:rsidRPr="002F75C6">
          <w:rPr>
            <w:rFonts w:eastAsia="MS Mincho"/>
            <w:lang w:val="en-US"/>
          </w:rPr>
          <w:t>CA_3A-3A-46</w:t>
        </w:r>
        <w:r>
          <w:rPr>
            <w:rFonts w:eastAsia="MS Mincho"/>
            <w:lang w:val="en-US"/>
          </w:rPr>
          <w:t>C.</w:t>
        </w:r>
      </w:ins>
    </w:p>
    <w:p w14:paraId="6A39DEF1" w14:textId="1DA817CC" w:rsidR="000130CE" w:rsidRDefault="000130CE" w:rsidP="000130CE">
      <w:pPr>
        <w:pStyle w:val="TH"/>
        <w:rPr>
          <w:ins w:id="339" w:author="Changes in RAN4#90bis Nokia" w:date="2019-04-08T04:55:00Z"/>
        </w:rPr>
      </w:pPr>
      <w:ins w:id="340" w:author="Changes in RAN4#90bis Nokia" w:date="2019-03-22T11:58:00Z">
        <w:r w:rsidRPr="006F4B9D">
          <w:rPr>
            <w:bCs/>
          </w:rPr>
          <w:t>Table 7.3.1A-0eA: Reference sensitivity QPSK P</w:t>
        </w:r>
        <w:r w:rsidRPr="006F4B9D">
          <w:rPr>
            <w:bCs/>
            <w:vertAlign w:val="subscript"/>
          </w:rPr>
          <w:t xml:space="preserve">REFSENS </w:t>
        </w:r>
        <w:r w:rsidRPr="006F4B9D">
          <w:t>(CA with band 46 or Band 49)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1" w:author="Changes in RAN4#90bis Nokia" w:date="2019-04-08T04:55:00Z">
          <w:tblPr>
            <w:tblW w:w="8700" w:type="dxa"/>
            <w:tblInd w:w="5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13"/>
        <w:gridCol w:w="1003"/>
        <w:gridCol w:w="1135"/>
        <w:gridCol w:w="889"/>
        <w:gridCol w:w="772"/>
        <w:gridCol w:w="887"/>
        <w:gridCol w:w="861"/>
        <w:gridCol w:w="901"/>
        <w:gridCol w:w="839"/>
        <w:tblGridChange w:id="342">
          <w:tblGrid>
            <w:gridCol w:w="1413"/>
            <w:gridCol w:w="1003"/>
            <w:gridCol w:w="1135"/>
            <w:gridCol w:w="889"/>
            <w:gridCol w:w="772"/>
            <w:gridCol w:w="887"/>
            <w:gridCol w:w="861"/>
            <w:gridCol w:w="901"/>
            <w:gridCol w:w="839"/>
          </w:tblGrid>
        </w:tblGridChange>
      </w:tblGrid>
      <w:tr w:rsidR="001060C3" w:rsidRPr="006F4B9D" w14:paraId="0DE27905" w14:textId="77777777" w:rsidTr="001060C3">
        <w:trPr>
          <w:trHeight w:val="255"/>
          <w:ins w:id="343" w:author="Changes in RAN4#90bis Nokia" w:date="2019-04-08T04:55:00Z"/>
          <w:trPrChange w:id="344" w:author="Changes in RAN4#90bis Nokia" w:date="2019-04-08T04:55:00Z">
            <w:trPr>
              <w:trHeight w:val="255"/>
            </w:trPr>
          </w:trPrChange>
        </w:trPr>
        <w:tc>
          <w:tcPr>
            <w:tcW w:w="8700" w:type="dxa"/>
            <w:gridSpan w:val="9"/>
            <w:shd w:val="clear" w:color="auto" w:fill="auto"/>
            <w:vAlign w:val="center"/>
            <w:tcPrChange w:id="345" w:author="Changes in RAN4#90bis Nokia" w:date="2019-04-08T04:55:00Z">
              <w:tcPr>
                <w:tcW w:w="8693" w:type="dxa"/>
                <w:gridSpan w:val="9"/>
                <w:shd w:val="clear" w:color="auto" w:fill="auto"/>
                <w:vAlign w:val="center"/>
              </w:tcPr>
            </w:tcPrChange>
          </w:tcPr>
          <w:p w14:paraId="7419691D" w14:textId="77777777" w:rsidR="001060C3" w:rsidRPr="006F4B9D" w:rsidRDefault="001060C3" w:rsidP="00052000">
            <w:pPr>
              <w:pStyle w:val="TAH"/>
              <w:rPr>
                <w:ins w:id="346" w:author="Changes in RAN4#90bis Nokia" w:date="2019-04-08T04:55:00Z"/>
                <w:rFonts w:cs="Arial"/>
                <w:bCs/>
              </w:rPr>
            </w:pPr>
            <w:ins w:id="347" w:author="Changes in RAN4#90bis Nokia" w:date="2019-04-08T04:55:00Z">
              <w:r w:rsidRPr="006F4B9D">
                <w:rPr>
                  <w:rFonts w:cs="Arial"/>
                  <w:bCs/>
                </w:rPr>
                <w:t>Channel bandwidth</w:t>
              </w:r>
            </w:ins>
          </w:p>
        </w:tc>
      </w:tr>
      <w:tr w:rsidR="001060C3" w:rsidRPr="006F4B9D" w14:paraId="56C27459" w14:textId="77777777" w:rsidTr="001060C3">
        <w:trPr>
          <w:trHeight w:val="255"/>
          <w:ins w:id="348" w:author="Changes in RAN4#90bis Nokia" w:date="2019-04-08T04:55:00Z"/>
          <w:trPrChange w:id="349" w:author="Changes in RAN4#90bis Nokia" w:date="2019-04-08T04:55:00Z">
            <w:trPr>
              <w:trHeight w:val="255"/>
            </w:trPr>
          </w:trPrChange>
        </w:trPr>
        <w:tc>
          <w:tcPr>
            <w:tcW w:w="1413" w:type="dxa"/>
            <w:shd w:val="clear" w:color="auto" w:fill="auto"/>
            <w:vAlign w:val="center"/>
            <w:tcPrChange w:id="350" w:author="Changes in RAN4#90bis Nokia" w:date="2019-04-08T04:55:00Z">
              <w:tcPr>
                <w:tcW w:w="1413" w:type="dxa"/>
                <w:shd w:val="clear" w:color="auto" w:fill="auto"/>
                <w:vAlign w:val="center"/>
              </w:tcPr>
            </w:tcPrChange>
          </w:tcPr>
          <w:p w14:paraId="4449757B" w14:textId="77777777" w:rsidR="001060C3" w:rsidRPr="006F4B9D" w:rsidRDefault="001060C3" w:rsidP="00052000">
            <w:pPr>
              <w:pStyle w:val="TAH"/>
              <w:rPr>
                <w:ins w:id="351" w:author="Changes in RAN4#90bis Nokia" w:date="2019-04-08T04:55:00Z"/>
                <w:rFonts w:eastAsia="MS Mincho" w:cs="Arial"/>
                <w:bCs/>
              </w:rPr>
            </w:pPr>
            <w:ins w:id="352" w:author="Changes in RAN4#90bis Nokia" w:date="2019-04-08T04:55:00Z">
              <w:r w:rsidRPr="006F4B9D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3" w:type="dxa"/>
            <w:shd w:val="clear" w:color="auto" w:fill="auto"/>
            <w:vAlign w:val="center"/>
            <w:tcPrChange w:id="353" w:author="Changes in RAN4#90bis Nokia" w:date="2019-04-08T04:55:00Z">
              <w:tcPr>
                <w:tcW w:w="1003" w:type="dxa"/>
                <w:shd w:val="clear" w:color="auto" w:fill="auto"/>
                <w:vAlign w:val="center"/>
              </w:tcPr>
            </w:tcPrChange>
          </w:tcPr>
          <w:p w14:paraId="512CC028" w14:textId="77777777" w:rsidR="001060C3" w:rsidRPr="006F4B9D" w:rsidRDefault="001060C3" w:rsidP="00052000">
            <w:pPr>
              <w:pStyle w:val="TAH"/>
              <w:rPr>
                <w:ins w:id="354" w:author="Changes in RAN4#90bis Nokia" w:date="2019-04-08T04:55:00Z"/>
                <w:rFonts w:eastAsia="MS Mincho" w:cs="Arial"/>
                <w:bCs/>
              </w:rPr>
            </w:pPr>
            <w:ins w:id="355" w:author="Changes in RAN4#90bis Nokia" w:date="2019-04-08T04:55:00Z">
              <w:r w:rsidRPr="006F4B9D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  <w:tcPrChange w:id="356" w:author="Changes in RAN4#90bis Nokia" w:date="2019-04-08T04:55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CD49B85" w14:textId="77777777" w:rsidR="001060C3" w:rsidRPr="006F4B9D" w:rsidRDefault="001060C3" w:rsidP="00052000">
            <w:pPr>
              <w:pStyle w:val="TAH"/>
              <w:rPr>
                <w:ins w:id="357" w:author="Changes in RAN4#90bis Nokia" w:date="2019-04-08T04:55:00Z"/>
                <w:rFonts w:cs="Arial"/>
                <w:bCs/>
              </w:rPr>
            </w:pPr>
            <w:ins w:id="358" w:author="Changes in RAN4#90bis Nokia" w:date="2019-04-08T04:55:00Z">
              <w:r w:rsidRPr="006F4B9D">
                <w:rPr>
                  <w:rFonts w:cs="Arial"/>
                  <w:bCs/>
                </w:rPr>
                <w:t>1.4 MHz</w:t>
              </w:r>
            </w:ins>
          </w:p>
          <w:p w14:paraId="435F00C1" w14:textId="77777777" w:rsidR="001060C3" w:rsidRPr="006F4B9D" w:rsidRDefault="001060C3" w:rsidP="00052000">
            <w:pPr>
              <w:pStyle w:val="TAH"/>
              <w:rPr>
                <w:ins w:id="359" w:author="Changes in RAN4#90bis Nokia" w:date="2019-04-08T04:55:00Z"/>
                <w:rFonts w:eastAsia="MS Mincho" w:cs="Arial"/>
                <w:bCs/>
              </w:rPr>
            </w:pPr>
            <w:ins w:id="360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9" w:type="dxa"/>
            <w:shd w:val="clear" w:color="auto" w:fill="auto"/>
            <w:vAlign w:val="center"/>
            <w:tcPrChange w:id="361" w:author="Changes in RAN4#90bis Nokia" w:date="2019-04-08T04:55:00Z">
              <w:tcPr>
                <w:tcW w:w="888" w:type="dxa"/>
                <w:shd w:val="clear" w:color="auto" w:fill="auto"/>
                <w:vAlign w:val="center"/>
              </w:tcPr>
            </w:tcPrChange>
          </w:tcPr>
          <w:p w14:paraId="2EACB1DF" w14:textId="77777777" w:rsidR="001060C3" w:rsidRPr="006F4B9D" w:rsidRDefault="001060C3" w:rsidP="00052000">
            <w:pPr>
              <w:pStyle w:val="TAH"/>
              <w:rPr>
                <w:ins w:id="362" w:author="Changes in RAN4#90bis Nokia" w:date="2019-04-08T04:55:00Z"/>
                <w:rFonts w:cs="Arial"/>
                <w:bCs/>
              </w:rPr>
            </w:pPr>
            <w:ins w:id="363" w:author="Changes in RAN4#90bis Nokia" w:date="2019-04-08T04:55:00Z">
              <w:r w:rsidRPr="006F4B9D">
                <w:rPr>
                  <w:rFonts w:cs="Arial"/>
                  <w:bCs/>
                </w:rPr>
                <w:t>3 MHz</w:t>
              </w:r>
            </w:ins>
          </w:p>
          <w:p w14:paraId="323095F9" w14:textId="77777777" w:rsidR="001060C3" w:rsidRPr="006F4B9D" w:rsidRDefault="001060C3" w:rsidP="00052000">
            <w:pPr>
              <w:pStyle w:val="TAH"/>
              <w:rPr>
                <w:ins w:id="364" w:author="Changes in RAN4#90bis Nokia" w:date="2019-04-08T04:55:00Z"/>
                <w:rFonts w:eastAsia="MS Mincho" w:cs="Arial"/>
                <w:bCs/>
              </w:rPr>
            </w:pPr>
            <w:ins w:id="365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2" w:type="dxa"/>
            <w:shd w:val="clear" w:color="auto" w:fill="auto"/>
            <w:vAlign w:val="center"/>
            <w:tcPrChange w:id="366" w:author="Changes in RAN4#90bis Nokia" w:date="2019-04-08T04:55:00Z">
              <w:tcPr>
                <w:tcW w:w="771" w:type="dxa"/>
                <w:shd w:val="clear" w:color="auto" w:fill="auto"/>
                <w:vAlign w:val="center"/>
              </w:tcPr>
            </w:tcPrChange>
          </w:tcPr>
          <w:p w14:paraId="0CF642C2" w14:textId="77777777" w:rsidR="001060C3" w:rsidRPr="006F4B9D" w:rsidRDefault="001060C3" w:rsidP="00052000">
            <w:pPr>
              <w:pStyle w:val="TAH"/>
              <w:rPr>
                <w:ins w:id="367" w:author="Changes in RAN4#90bis Nokia" w:date="2019-04-08T04:55:00Z"/>
                <w:rFonts w:cs="Arial"/>
                <w:bCs/>
              </w:rPr>
            </w:pPr>
            <w:ins w:id="368" w:author="Changes in RAN4#90bis Nokia" w:date="2019-04-08T04:55:00Z">
              <w:r w:rsidRPr="006F4B9D">
                <w:rPr>
                  <w:rFonts w:cs="Arial"/>
                  <w:bCs/>
                </w:rPr>
                <w:t>5 MHz</w:t>
              </w:r>
            </w:ins>
          </w:p>
          <w:p w14:paraId="5E6BC306" w14:textId="77777777" w:rsidR="001060C3" w:rsidRPr="006F4B9D" w:rsidRDefault="001060C3" w:rsidP="00052000">
            <w:pPr>
              <w:pStyle w:val="TAH"/>
              <w:rPr>
                <w:ins w:id="369" w:author="Changes in RAN4#90bis Nokia" w:date="2019-04-08T04:55:00Z"/>
                <w:rFonts w:eastAsia="MS Mincho" w:cs="Arial"/>
                <w:bCs/>
              </w:rPr>
            </w:pPr>
            <w:ins w:id="370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  <w:tcPrChange w:id="371" w:author="Changes in RAN4#90bis Nokia" w:date="2019-04-08T04:55:00Z">
              <w:tcPr>
                <w:tcW w:w="886" w:type="dxa"/>
                <w:shd w:val="clear" w:color="auto" w:fill="auto"/>
                <w:vAlign w:val="center"/>
              </w:tcPr>
            </w:tcPrChange>
          </w:tcPr>
          <w:p w14:paraId="6725A002" w14:textId="77777777" w:rsidR="001060C3" w:rsidRPr="006F4B9D" w:rsidRDefault="001060C3" w:rsidP="00052000">
            <w:pPr>
              <w:pStyle w:val="TAH"/>
              <w:rPr>
                <w:ins w:id="372" w:author="Changes in RAN4#90bis Nokia" w:date="2019-04-08T04:55:00Z"/>
                <w:rFonts w:cs="Arial"/>
                <w:bCs/>
              </w:rPr>
            </w:pPr>
            <w:ins w:id="373" w:author="Changes in RAN4#90bis Nokia" w:date="2019-04-08T04:55:00Z">
              <w:r w:rsidRPr="006F4B9D">
                <w:rPr>
                  <w:rFonts w:cs="Arial"/>
                  <w:bCs/>
                </w:rPr>
                <w:t>10 MHz</w:t>
              </w:r>
            </w:ins>
          </w:p>
          <w:p w14:paraId="29785CF9" w14:textId="77777777" w:rsidR="001060C3" w:rsidRPr="006F4B9D" w:rsidRDefault="001060C3" w:rsidP="00052000">
            <w:pPr>
              <w:pStyle w:val="TAH"/>
              <w:rPr>
                <w:ins w:id="374" w:author="Changes in RAN4#90bis Nokia" w:date="2019-04-08T04:55:00Z"/>
                <w:rFonts w:eastAsia="MS Mincho" w:cs="Arial"/>
                <w:bCs/>
              </w:rPr>
            </w:pPr>
            <w:ins w:id="375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1" w:type="dxa"/>
            <w:shd w:val="clear" w:color="auto" w:fill="auto"/>
            <w:vAlign w:val="center"/>
            <w:tcPrChange w:id="376" w:author="Changes in RAN4#90bis Nokia" w:date="2019-04-08T04:55:00Z">
              <w:tcPr>
                <w:tcW w:w="860" w:type="dxa"/>
                <w:shd w:val="clear" w:color="auto" w:fill="auto"/>
                <w:vAlign w:val="center"/>
              </w:tcPr>
            </w:tcPrChange>
          </w:tcPr>
          <w:p w14:paraId="099373AF" w14:textId="77777777" w:rsidR="001060C3" w:rsidRPr="006F4B9D" w:rsidRDefault="001060C3" w:rsidP="00052000">
            <w:pPr>
              <w:pStyle w:val="TAH"/>
              <w:rPr>
                <w:ins w:id="377" w:author="Changes in RAN4#90bis Nokia" w:date="2019-04-08T04:55:00Z"/>
                <w:rFonts w:cs="Arial"/>
                <w:bCs/>
              </w:rPr>
            </w:pPr>
            <w:ins w:id="378" w:author="Changes in RAN4#90bis Nokia" w:date="2019-04-08T04:55:00Z">
              <w:r w:rsidRPr="006F4B9D">
                <w:rPr>
                  <w:rFonts w:cs="Arial"/>
                  <w:bCs/>
                </w:rPr>
                <w:t>15 MHz</w:t>
              </w:r>
            </w:ins>
          </w:p>
          <w:p w14:paraId="78C9AF07" w14:textId="77777777" w:rsidR="001060C3" w:rsidRPr="006F4B9D" w:rsidRDefault="001060C3" w:rsidP="00052000">
            <w:pPr>
              <w:pStyle w:val="TAH"/>
              <w:rPr>
                <w:ins w:id="379" w:author="Changes in RAN4#90bis Nokia" w:date="2019-04-08T04:55:00Z"/>
                <w:rFonts w:eastAsia="MS Mincho" w:cs="Arial"/>
                <w:bCs/>
              </w:rPr>
            </w:pPr>
            <w:ins w:id="380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  <w:tcPrChange w:id="381" w:author="Changes in RAN4#90bis Nokia" w:date="2019-04-08T04:55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6C4C910F" w14:textId="77777777" w:rsidR="001060C3" w:rsidRPr="006F4B9D" w:rsidRDefault="001060C3" w:rsidP="00052000">
            <w:pPr>
              <w:pStyle w:val="TAH"/>
              <w:rPr>
                <w:ins w:id="382" w:author="Changes in RAN4#90bis Nokia" w:date="2019-04-08T04:55:00Z"/>
                <w:rFonts w:cs="Arial"/>
                <w:bCs/>
              </w:rPr>
            </w:pPr>
            <w:ins w:id="383" w:author="Changes in RAN4#90bis Nokia" w:date="2019-04-08T04:55:00Z">
              <w:r w:rsidRPr="006F4B9D">
                <w:rPr>
                  <w:rFonts w:cs="Arial"/>
                  <w:bCs/>
                </w:rPr>
                <w:t>20 MHz</w:t>
              </w:r>
            </w:ins>
          </w:p>
          <w:p w14:paraId="5065CD7B" w14:textId="77777777" w:rsidR="001060C3" w:rsidRPr="006F4B9D" w:rsidRDefault="001060C3" w:rsidP="00052000">
            <w:pPr>
              <w:pStyle w:val="TAH"/>
              <w:rPr>
                <w:ins w:id="384" w:author="Changes in RAN4#90bis Nokia" w:date="2019-04-08T04:55:00Z"/>
                <w:rFonts w:eastAsia="MS Mincho" w:cs="Arial"/>
                <w:bCs/>
              </w:rPr>
            </w:pPr>
            <w:ins w:id="385" w:author="Changes in RAN4#90bis Nokia" w:date="2019-04-08T04:55:00Z">
              <w:r w:rsidRPr="006F4B9D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  <w:tcPrChange w:id="386" w:author="Changes in RAN4#90bis Nokia" w:date="2019-04-08T04:55:00Z">
              <w:tcPr>
                <w:tcW w:w="838" w:type="dxa"/>
                <w:shd w:val="clear" w:color="auto" w:fill="auto"/>
                <w:vAlign w:val="center"/>
              </w:tcPr>
            </w:tcPrChange>
          </w:tcPr>
          <w:p w14:paraId="6C88CA36" w14:textId="77777777" w:rsidR="001060C3" w:rsidRPr="006F4B9D" w:rsidRDefault="001060C3" w:rsidP="00052000">
            <w:pPr>
              <w:pStyle w:val="TAH"/>
              <w:rPr>
                <w:ins w:id="387" w:author="Changes in RAN4#90bis Nokia" w:date="2019-04-08T04:55:00Z"/>
                <w:rFonts w:eastAsia="MS Mincho" w:cs="Arial"/>
                <w:bCs/>
              </w:rPr>
            </w:pPr>
            <w:ins w:id="388" w:author="Changes in RAN4#90bis Nokia" w:date="2019-04-08T04:55:00Z">
              <w:r w:rsidRPr="006F4B9D">
                <w:rPr>
                  <w:rFonts w:cs="Arial"/>
                  <w:bCs/>
                </w:rPr>
                <w:t>Duplex mode</w:t>
              </w:r>
            </w:ins>
          </w:p>
        </w:tc>
      </w:tr>
      <w:tr w:rsidR="00E90A5A" w:rsidRPr="006F4B9D" w14:paraId="6A7892FA" w14:textId="77777777" w:rsidTr="001060C3">
        <w:trPr>
          <w:trHeight w:val="255"/>
          <w:ins w:id="389" w:author="Changes in RAN4#90bis Nokia" w:date="2019-03-21T14:03:00Z"/>
          <w:trPrChange w:id="390" w:author="Changes in RAN4#90bis Nokia" w:date="2019-04-08T04:55:00Z">
            <w:trPr>
              <w:trHeight w:val="255"/>
            </w:trPr>
          </w:trPrChange>
        </w:trPr>
        <w:tc>
          <w:tcPr>
            <w:tcW w:w="1413" w:type="dxa"/>
            <w:vMerge w:val="restart"/>
            <w:shd w:val="clear" w:color="auto" w:fill="auto"/>
            <w:vAlign w:val="center"/>
            <w:tcPrChange w:id="391" w:author="Changes in RAN4#90bis Nokia" w:date="2019-04-08T04:55:00Z">
              <w:tcPr>
                <w:tcW w:w="1413" w:type="dxa"/>
                <w:vMerge w:val="restart"/>
                <w:shd w:val="clear" w:color="auto" w:fill="auto"/>
                <w:vAlign w:val="center"/>
              </w:tcPr>
            </w:tcPrChange>
          </w:tcPr>
          <w:p w14:paraId="1624359F" w14:textId="77777777" w:rsidR="00E90A5A" w:rsidRPr="006F4B9D" w:rsidRDefault="00E90A5A" w:rsidP="0076394A">
            <w:pPr>
              <w:pStyle w:val="TAC"/>
              <w:rPr>
                <w:ins w:id="392" w:author="Changes in RAN4#90bis Nokia" w:date="2019-03-21T14:03:00Z"/>
                <w:rFonts w:cs="Arial"/>
                <w:lang w:eastAsia="zh-CN"/>
              </w:rPr>
            </w:pPr>
            <w:ins w:id="393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CA_3A-3A-4</w:t>
              </w:r>
              <w:r w:rsidRPr="006F4B9D">
                <w:rPr>
                  <w:rFonts w:cs="Arial"/>
                  <w:lang w:eastAsia="zh-CN"/>
                </w:rPr>
                <w:t>6A</w:t>
              </w:r>
            </w:ins>
          </w:p>
          <w:p w14:paraId="0629D98D" w14:textId="77777777" w:rsidR="00E90A5A" w:rsidRPr="006F4B9D" w:rsidRDefault="00E90A5A" w:rsidP="0076394A">
            <w:pPr>
              <w:pStyle w:val="TAC"/>
              <w:rPr>
                <w:ins w:id="394" w:author="Changes in RAN4#90bis Nokia" w:date="2019-03-21T14:03:00Z"/>
                <w:rFonts w:cs="Arial"/>
                <w:lang w:eastAsia="zh-CN"/>
              </w:rPr>
            </w:pPr>
            <w:ins w:id="395" w:author="Changes in RAN4#90bis Nokia" w:date="2019-03-21T14:03:00Z">
              <w:r w:rsidRPr="006F4B9D">
                <w:rPr>
                  <w:rFonts w:cs="Arial"/>
                </w:rPr>
                <w:t>CA_3C-46C</w:t>
              </w:r>
            </w:ins>
          </w:p>
          <w:p w14:paraId="6CA8DA02" w14:textId="77777777" w:rsidR="00E90A5A" w:rsidRDefault="00E90A5A" w:rsidP="0076394A">
            <w:pPr>
              <w:pStyle w:val="TAC"/>
            </w:pPr>
            <w:ins w:id="396" w:author="Changes in RAN4#90bis Nokia" w:date="2019-03-21T14:03:00Z">
              <w:r w:rsidRPr="006F4B9D">
                <w:t>CA_3C-</w:t>
              </w:r>
              <w:r w:rsidRPr="006F4B9D">
                <w:rPr>
                  <w:rFonts w:eastAsia="Malgun Gothic"/>
                </w:rPr>
                <w:t>46</w:t>
              </w:r>
              <w:r w:rsidRPr="006F4B9D">
                <w:t>D</w:t>
              </w:r>
            </w:ins>
          </w:p>
          <w:p w14:paraId="0E8B9FF6" w14:textId="24C06B86" w:rsidR="007E0AEE" w:rsidRPr="006F4B9D" w:rsidRDefault="007E0AEE" w:rsidP="0076394A">
            <w:pPr>
              <w:pStyle w:val="TAC"/>
              <w:rPr>
                <w:ins w:id="397" w:author="Changes in RAN4#90bis Nokia" w:date="2019-03-21T14:03:00Z"/>
                <w:rFonts w:cs="Arial"/>
              </w:rPr>
            </w:pPr>
            <w:ins w:id="398" w:author="Changes in RAN4#90bis Nokia" w:date="2019-03-21T14:03:00Z">
              <w:r w:rsidRPr="002F75C6">
                <w:rPr>
                  <w:rFonts w:eastAsia="MS Mincho"/>
                  <w:lang w:val="en-US"/>
                </w:rPr>
                <w:t>CA_3A-3A-46</w:t>
              </w:r>
              <w:r>
                <w:rPr>
                  <w:rFonts w:eastAsia="MS Mincho"/>
                  <w:lang w:val="en-US"/>
                </w:rPr>
                <w:t>C</w:t>
              </w:r>
            </w:ins>
          </w:p>
        </w:tc>
        <w:tc>
          <w:tcPr>
            <w:tcW w:w="1003" w:type="dxa"/>
            <w:shd w:val="clear" w:color="auto" w:fill="auto"/>
            <w:vAlign w:val="center"/>
            <w:tcPrChange w:id="399" w:author="Changes in RAN4#90bis Nokia" w:date="2019-04-08T04:55:00Z">
              <w:tcPr>
                <w:tcW w:w="1003" w:type="dxa"/>
                <w:shd w:val="clear" w:color="auto" w:fill="auto"/>
                <w:vAlign w:val="center"/>
              </w:tcPr>
            </w:tcPrChange>
          </w:tcPr>
          <w:p w14:paraId="1D845A84" w14:textId="77777777" w:rsidR="00E90A5A" w:rsidRPr="006F4B9D" w:rsidRDefault="00E90A5A" w:rsidP="0076394A">
            <w:pPr>
              <w:pStyle w:val="TAC"/>
              <w:rPr>
                <w:ins w:id="400" w:author="Changes in RAN4#90bis Nokia" w:date="2019-03-21T14:03:00Z"/>
                <w:rFonts w:cs="Arial"/>
              </w:rPr>
            </w:pPr>
            <w:ins w:id="401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135" w:type="dxa"/>
            <w:shd w:val="clear" w:color="auto" w:fill="auto"/>
            <w:vAlign w:val="center"/>
            <w:tcPrChange w:id="402" w:author="Changes in RAN4#90bis Nokia" w:date="2019-04-08T04:55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79912BA1" w14:textId="77777777" w:rsidR="00E90A5A" w:rsidRPr="006F4B9D" w:rsidRDefault="00E90A5A" w:rsidP="0076394A">
            <w:pPr>
              <w:pStyle w:val="TAC"/>
              <w:rPr>
                <w:ins w:id="403" w:author="Changes in RAN4#90bis Nokia" w:date="2019-03-21T14:03:00Z"/>
                <w:rFonts w:cs="Arial"/>
              </w:rPr>
            </w:pPr>
          </w:p>
        </w:tc>
        <w:tc>
          <w:tcPr>
            <w:tcW w:w="889" w:type="dxa"/>
            <w:shd w:val="clear" w:color="auto" w:fill="auto"/>
            <w:vAlign w:val="center"/>
            <w:tcPrChange w:id="404" w:author="Changes in RAN4#90bis Nokia" w:date="2019-04-08T04:55:00Z">
              <w:tcPr>
                <w:tcW w:w="888" w:type="dxa"/>
                <w:shd w:val="clear" w:color="auto" w:fill="auto"/>
                <w:vAlign w:val="center"/>
              </w:tcPr>
            </w:tcPrChange>
          </w:tcPr>
          <w:p w14:paraId="5143A9BC" w14:textId="77777777" w:rsidR="00E90A5A" w:rsidRPr="006F4B9D" w:rsidRDefault="00E90A5A" w:rsidP="0076394A">
            <w:pPr>
              <w:pStyle w:val="TAC"/>
              <w:rPr>
                <w:ins w:id="405" w:author="Changes in RAN4#90bis Nokia" w:date="2019-03-21T14:03:00Z"/>
                <w:rFonts w:cs="Arial"/>
              </w:rPr>
            </w:pPr>
          </w:p>
        </w:tc>
        <w:tc>
          <w:tcPr>
            <w:tcW w:w="772" w:type="dxa"/>
            <w:shd w:val="clear" w:color="auto" w:fill="auto"/>
            <w:vAlign w:val="center"/>
            <w:tcPrChange w:id="406" w:author="Changes in RAN4#90bis Nokia" w:date="2019-04-08T04:55:00Z">
              <w:tcPr>
                <w:tcW w:w="771" w:type="dxa"/>
                <w:shd w:val="clear" w:color="auto" w:fill="auto"/>
                <w:vAlign w:val="center"/>
              </w:tcPr>
            </w:tcPrChange>
          </w:tcPr>
          <w:p w14:paraId="2BD38104" w14:textId="77777777" w:rsidR="00E90A5A" w:rsidRPr="006F4B9D" w:rsidRDefault="00E90A5A" w:rsidP="0076394A">
            <w:pPr>
              <w:pStyle w:val="TAC"/>
              <w:rPr>
                <w:ins w:id="407" w:author="Changes in RAN4#90bis Nokia" w:date="2019-03-21T14:03:00Z"/>
                <w:rFonts w:cs="Arial"/>
              </w:rPr>
            </w:pPr>
            <w:ins w:id="408" w:author="Changes in RAN4#90bis Nokia" w:date="2019-03-21T14:03:00Z">
              <w:r w:rsidRPr="006F4B9D">
                <w:rPr>
                  <w:rFonts w:eastAsia="MS Mincho" w:cs="Arial"/>
                </w:rPr>
                <w:t>-97</w:t>
              </w:r>
            </w:ins>
          </w:p>
        </w:tc>
        <w:tc>
          <w:tcPr>
            <w:tcW w:w="887" w:type="dxa"/>
            <w:shd w:val="clear" w:color="auto" w:fill="auto"/>
            <w:vAlign w:val="center"/>
            <w:tcPrChange w:id="409" w:author="Changes in RAN4#90bis Nokia" w:date="2019-04-08T04:55:00Z">
              <w:tcPr>
                <w:tcW w:w="886" w:type="dxa"/>
                <w:shd w:val="clear" w:color="auto" w:fill="auto"/>
                <w:vAlign w:val="center"/>
              </w:tcPr>
            </w:tcPrChange>
          </w:tcPr>
          <w:p w14:paraId="6C09499F" w14:textId="77777777" w:rsidR="00E90A5A" w:rsidRPr="006F4B9D" w:rsidRDefault="00E90A5A" w:rsidP="0076394A">
            <w:pPr>
              <w:pStyle w:val="TAC"/>
              <w:rPr>
                <w:ins w:id="410" w:author="Changes in RAN4#90bis Nokia" w:date="2019-03-21T14:03:00Z"/>
                <w:rFonts w:cs="Arial"/>
              </w:rPr>
            </w:pPr>
            <w:ins w:id="411" w:author="Changes in RAN4#90bis Nokia" w:date="2019-03-21T14:03:00Z">
              <w:r w:rsidRPr="006F4B9D">
                <w:rPr>
                  <w:rFonts w:eastAsia="MS Mincho" w:cs="Arial"/>
                </w:rPr>
                <w:t>-94</w:t>
              </w:r>
            </w:ins>
          </w:p>
        </w:tc>
        <w:tc>
          <w:tcPr>
            <w:tcW w:w="861" w:type="dxa"/>
            <w:shd w:val="clear" w:color="auto" w:fill="auto"/>
            <w:vAlign w:val="center"/>
            <w:tcPrChange w:id="412" w:author="Changes in RAN4#90bis Nokia" w:date="2019-04-08T04:55:00Z">
              <w:tcPr>
                <w:tcW w:w="860" w:type="dxa"/>
                <w:shd w:val="clear" w:color="auto" w:fill="auto"/>
                <w:vAlign w:val="center"/>
              </w:tcPr>
            </w:tcPrChange>
          </w:tcPr>
          <w:p w14:paraId="3B5A4A6E" w14:textId="77777777" w:rsidR="00E90A5A" w:rsidRPr="006F4B9D" w:rsidRDefault="00E90A5A" w:rsidP="0076394A">
            <w:pPr>
              <w:pStyle w:val="TAC"/>
              <w:rPr>
                <w:ins w:id="413" w:author="Changes in RAN4#90bis Nokia" w:date="2019-03-21T14:03:00Z"/>
                <w:rFonts w:cs="Arial"/>
              </w:rPr>
            </w:pPr>
            <w:ins w:id="414" w:author="Changes in RAN4#90bis Nokia" w:date="2019-03-21T14:03:00Z">
              <w:r w:rsidRPr="006F4B9D">
                <w:rPr>
                  <w:rFonts w:eastAsia="MS Mincho" w:cs="Arial"/>
                </w:rPr>
                <w:t>-92.2</w:t>
              </w:r>
            </w:ins>
          </w:p>
        </w:tc>
        <w:tc>
          <w:tcPr>
            <w:tcW w:w="901" w:type="dxa"/>
            <w:shd w:val="clear" w:color="auto" w:fill="auto"/>
            <w:vAlign w:val="center"/>
            <w:tcPrChange w:id="415" w:author="Changes in RAN4#90bis Nokia" w:date="2019-04-08T04:55:00Z">
              <w:tcPr>
                <w:tcW w:w="900" w:type="dxa"/>
                <w:shd w:val="clear" w:color="auto" w:fill="auto"/>
                <w:vAlign w:val="center"/>
              </w:tcPr>
            </w:tcPrChange>
          </w:tcPr>
          <w:p w14:paraId="11E62692" w14:textId="77777777" w:rsidR="00E90A5A" w:rsidRPr="006F4B9D" w:rsidRDefault="00E90A5A" w:rsidP="0076394A">
            <w:pPr>
              <w:pStyle w:val="TAC"/>
              <w:rPr>
                <w:ins w:id="416" w:author="Changes in RAN4#90bis Nokia" w:date="2019-03-21T14:03:00Z"/>
                <w:rFonts w:cs="Arial"/>
              </w:rPr>
            </w:pPr>
            <w:ins w:id="417" w:author="Changes in RAN4#90bis Nokia" w:date="2019-03-21T14:03:00Z">
              <w:r w:rsidRPr="006F4B9D">
                <w:rPr>
                  <w:rFonts w:eastAsia="MS Mincho" w:cs="Arial"/>
                </w:rPr>
                <w:t>-91</w:t>
              </w:r>
            </w:ins>
          </w:p>
        </w:tc>
        <w:tc>
          <w:tcPr>
            <w:tcW w:w="839" w:type="dxa"/>
            <w:shd w:val="clear" w:color="auto" w:fill="auto"/>
            <w:vAlign w:val="center"/>
            <w:tcPrChange w:id="418" w:author="Changes in RAN4#90bis Nokia" w:date="2019-04-08T04:55:00Z">
              <w:tcPr>
                <w:tcW w:w="838" w:type="dxa"/>
                <w:shd w:val="clear" w:color="auto" w:fill="auto"/>
                <w:vAlign w:val="center"/>
              </w:tcPr>
            </w:tcPrChange>
          </w:tcPr>
          <w:p w14:paraId="456262E4" w14:textId="77777777" w:rsidR="00E90A5A" w:rsidRPr="006F4B9D" w:rsidRDefault="00E90A5A" w:rsidP="0076394A">
            <w:pPr>
              <w:pStyle w:val="TAC"/>
              <w:rPr>
                <w:ins w:id="419" w:author="Changes in RAN4#90bis Nokia" w:date="2019-03-21T14:03:00Z"/>
                <w:rFonts w:cs="Arial"/>
              </w:rPr>
            </w:pPr>
            <w:ins w:id="420" w:author="Changes in RAN4#90bis Nokia" w:date="2019-03-21T14:03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E90A5A" w:rsidRPr="006F4B9D" w14:paraId="6BE0F583" w14:textId="77777777" w:rsidTr="001060C3">
        <w:trPr>
          <w:trHeight w:val="255"/>
          <w:ins w:id="421" w:author="Changes in RAN4#90bis Nokia" w:date="2019-03-21T14:03:00Z"/>
          <w:trPrChange w:id="422" w:author="Changes in RAN4#90bis Nokia" w:date="2019-04-08T04:55:00Z">
            <w:trPr>
              <w:trHeight w:val="255"/>
            </w:trPr>
          </w:trPrChange>
        </w:trPr>
        <w:tc>
          <w:tcPr>
            <w:tcW w:w="1413" w:type="dxa"/>
            <w:vMerge/>
            <w:shd w:val="clear" w:color="auto" w:fill="auto"/>
            <w:vAlign w:val="center"/>
            <w:tcPrChange w:id="423" w:author="Changes in RAN4#90bis Nokia" w:date="2019-04-08T04:55:00Z">
              <w:tcPr>
                <w:tcW w:w="1413" w:type="dxa"/>
                <w:vMerge/>
                <w:shd w:val="clear" w:color="auto" w:fill="auto"/>
                <w:vAlign w:val="center"/>
              </w:tcPr>
            </w:tcPrChange>
          </w:tcPr>
          <w:p w14:paraId="2EAB6BF8" w14:textId="77777777" w:rsidR="00E90A5A" w:rsidRPr="006F4B9D" w:rsidRDefault="00E90A5A" w:rsidP="0076394A">
            <w:pPr>
              <w:pStyle w:val="TAC"/>
              <w:rPr>
                <w:ins w:id="424" w:author="Changes in RAN4#90bis Nokia" w:date="2019-03-21T14:03:00Z"/>
                <w:rFonts w:cs="Arial"/>
              </w:rPr>
            </w:pPr>
          </w:p>
        </w:tc>
        <w:tc>
          <w:tcPr>
            <w:tcW w:w="1003" w:type="dxa"/>
            <w:shd w:val="clear" w:color="auto" w:fill="auto"/>
            <w:vAlign w:val="center"/>
            <w:tcPrChange w:id="425" w:author="Changes in RAN4#90bis Nokia" w:date="2019-04-08T04:55:00Z">
              <w:tcPr>
                <w:tcW w:w="1003" w:type="dxa"/>
                <w:shd w:val="clear" w:color="auto" w:fill="auto"/>
                <w:vAlign w:val="center"/>
              </w:tcPr>
            </w:tcPrChange>
          </w:tcPr>
          <w:p w14:paraId="0159D932" w14:textId="77777777" w:rsidR="00E90A5A" w:rsidRPr="006F4B9D" w:rsidRDefault="00E90A5A" w:rsidP="0076394A">
            <w:pPr>
              <w:pStyle w:val="TAC"/>
              <w:rPr>
                <w:ins w:id="426" w:author="Changes in RAN4#90bis Nokia" w:date="2019-03-21T14:03:00Z"/>
                <w:rFonts w:cs="Arial"/>
              </w:rPr>
            </w:pPr>
            <w:ins w:id="427" w:author="Changes in RAN4#90bis Nokia" w:date="2019-03-21T14:03:00Z">
              <w:r w:rsidRPr="006F4B9D">
                <w:rPr>
                  <w:rFonts w:cs="Arial" w:hint="eastAsia"/>
                  <w:lang w:eastAsia="zh-CN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  <w:tcPrChange w:id="428" w:author="Changes in RAN4#90bis Nokia" w:date="2019-04-08T04:55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6EEE0D4E" w14:textId="77777777" w:rsidR="00E90A5A" w:rsidRPr="006F4B9D" w:rsidRDefault="00E90A5A" w:rsidP="0076394A">
            <w:pPr>
              <w:pStyle w:val="TAC"/>
              <w:rPr>
                <w:ins w:id="429" w:author="Changes in RAN4#90bis Nokia" w:date="2019-03-21T14:03:00Z"/>
                <w:rFonts w:cs="Arial"/>
              </w:rPr>
            </w:pPr>
          </w:p>
        </w:tc>
        <w:tc>
          <w:tcPr>
            <w:tcW w:w="889" w:type="dxa"/>
            <w:shd w:val="clear" w:color="auto" w:fill="auto"/>
            <w:vAlign w:val="center"/>
            <w:tcPrChange w:id="430" w:author="Changes in RAN4#90bis Nokia" w:date="2019-04-08T04:55:00Z">
              <w:tcPr>
                <w:tcW w:w="888" w:type="dxa"/>
                <w:shd w:val="clear" w:color="auto" w:fill="auto"/>
                <w:vAlign w:val="center"/>
              </w:tcPr>
            </w:tcPrChange>
          </w:tcPr>
          <w:p w14:paraId="3D8167BE" w14:textId="77777777" w:rsidR="00E90A5A" w:rsidRPr="006F4B9D" w:rsidRDefault="00E90A5A" w:rsidP="0076394A">
            <w:pPr>
              <w:pStyle w:val="TAC"/>
              <w:rPr>
                <w:ins w:id="431" w:author="Changes in RAN4#90bis Nokia" w:date="2019-03-21T14:03:00Z"/>
                <w:rFonts w:cs="Arial"/>
              </w:rPr>
            </w:pPr>
          </w:p>
        </w:tc>
        <w:tc>
          <w:tcPr>
            <w:tcW w:w="772" w:type="dxa"/>
            <w:shd w:val="clear" w:color="auto" w:fill="auto"/>
            <w:vAlign w:val="center"/>
            <w:tcPrChange w:id="432" w:author="Changes in RAN4#90bis Nokia" w:date="2019-04-08T04:55:00Z">
              <w:tcPr>
                <w:tcW w:w="771" w:type="dxa"/>
                <w:shd w:val="clear" w:color="auto" w:fill="auto"/>
                <w:vAlign w:val="center"/>
              </w:tcPr>
            </w:tcPrChange>
          </w:tcPr>
          <w:p w14:paraId="2875B386" w14:textId="77777777" w:rsidR="00E90A5A" w:rsidRPr="006F4B9D" w:rsidRDefault="00E90A5A" w:rsidP="0076394A">
            <w:pPr>
              <w:pStyle w:val="TAC"/>
              <w:rPr>
                <w:ins w:id="433" w:author="Changes in RAN4#90bis Nokia" w:date="2019-03-21T14:03:00Z"/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  <w:tcPrChange w:id="434" w:author="Changes in RAN4#90bis Nokia" w:date="2019-04-08T04:55:00Z">
              <w:tcPr>
                <w:tcW w:w="886" w:type="dxa"/>
                <w:shd w:val="clear" w:color="auto" w:fill="auto"/>
                <w:vAlign w:val="center"/>
              </w:tcPr>
            </w:tcPrChange>
          </w:tcPr>
          <w:p w14:paraId="4674EACE" w14:textId="77777777" w:rsidR="00E90A5A" w:rsidRPr="006F4B9D" w:rsidRDefault="00E90A5A" w:rsidP="0076394A">
            <w:pPr>
              <w:pStyle w:val="TAC"/>
              <w:rPr>
                <w:ins w:id="435" w:author="Changes in RAN4#90bis Nokia" w:date="2019-03-21T14:03:00Z"/>
                <w:rFonts w:cs="Arial"/>
              </w:rPr>
            </w:pPr>
          </w:p>
        </w:tc>
        <w:tc>
          <w:tcPr>
            <w:tcW w:w="861" w:type="dxa"/>
            <w:shd w:val="clear" w:color="auto" w:fill="auto"/>
            <w:tcPrChange w:id="436" w:author="Changes in RAN4#90bis Nokia" w:date="2019-04-08T04:55:00Z">
              <w:tcPr>
                <w:tcW w:w="860" w:type="dxa"/>
                <w:shd w:val="clear" w:color="auto" w:fill="auto"/>
              </w:tcPr>
            </w:tcPrChange>
          </w:tcPr>
          <w:p w14:paraId="0E60B37C" w14:textId="77777777" w:rsidR="00E90A5A" w:rsidRPr="006F4B9D" w:rsidRDefault="00E90A5A" w:rsidP="0076394A">
            <w:pPr>
              <w:pStyle w:val="TAC"/>
              <w:rPr>
                <w:ins w:id="437" w:author="Changes in RAN4#90bis Nokia" w:date="2019-03-21T14:03:00Z"/>
                <w:rFonts w:cs="Arial"/>
              </w:rPr>
            </w:pPr>
          </w:p>
        </w:tc>
        <w:tc>
          <w:tcPr>
            <w:tcW w:w="901" w:type="dxa"/>
            <w:shd w:val="clear" w:color="auto" w:fill="auto"/>
            <w:tcPrChange w:id="438" w:author="Changes in RAN4#90bis Nokia" w:date="2019-04-08T04:55:00Z">
              <w:tcPr>
                <w:tcW w:w="900" w:type="dxa"/>
                <w:shd w:val="clear" w:color="auto" w:fill="auto"/>
              </w:tcPr>
            </w:tcPrChange>
          </w:tcPr>
          <w:p w14:paraId="2ED25CF0" w14:textId="77777777" w:rsidR="00E90A5A" w:rsidRPr="006F4B9D" w:rsidRDefault="00E90A5A" w:rsidP="0076394A">
            <w:pPr>
              <w:pStyle w:val="TAC"/>
              <w:rPr>
                <w:ins w:id="439" w:author="Changes in RAN4#90bis Nokia" w:date="2019-03-21T14:03:00Z"/>
                <w:rFonts w:cs="Arial"/>
              </w:rPr>
            </w:pPr>
            <w:ins w:id="440" w:author="Changes in RAN4#90bis Nokia" w:date="2019-03-21T14:03:00Z">
              <w:r w:rsidRPr="006F4B9D">
                <w:rPr>
                  <w:rFonts w:cs="Arial"/>
                </w:rPr>
                <w:t>-90</w:t>
              </w:r>
            </w:ins>
          </w:p>
        </w:tc>
        <w:tc>
          <w:tcPr>
            <w:tcW w:w="839" w:type="dxa"/>
            <w:shd w:val="clear" w:color="auto" w:fill="auto"/>
            <w:vAlign w:val="center"/>
            <w:tcPrChange w:id="441" w:author="Changes in RAN4#90bis Nokia" w:date="2019-04-08T04:55:00Z">
              <w:tcPr>
                <w:tcW w:w="838" w:type="dxa"/>
                <w:shd w:val="clear" w:color="auto" w:fill="auto"/>
                <w:vAlign w:val="center"/>
              </w:tcPr>
            </w:tcPrChange>
          </w:tcPr>
          <w:p w14:paraId="57442233" w14:textId="77777777" w:rsidR="00E90A5A" w:rsidRPr="006F4B9D" w:rsidRDefault="00E90A5A" w:rsidP="0076394A">
            <w:pPr>
              <w:pStyle w:val="TAC"/>
              <w:rPr>
                <w:ins w:id="442" w:author="Changes in RAN4#90bis Nokia" w:date="2019-03-21T14:03:00Z"/>
                <w:rFonts w:cs="Arial"/>
              </w:rPr>
            </w:pPr>
            <w:ins w:id="443" w:author="Changes in RAN4#90bis Nokia" w:date="2019-03-21T14:03:00Z">
              <w:r w:rsidRPr="006F4B9D">
                <w:rPr>
                  <w:rFonts w:cs="Arial"/>
                </w:rPr>
                <w:t>TDD</w:t>
              </w:r>
            </w:ins>
          </w:p>
        </w:tc>
      </w:tr>
    </w:tbl>
    <w:p w14:paraId="7F8CB677" w14:textId="5440FC33" w:rsidR="00227366" w:rsidRDefault="00227366" w:rsidP="000B5E8E"/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44BAC" w14:textId="77777777" w:rsidR="00891E75" w:rsidRDefault="00891E75" w:rsidP="002B3503">
      <w:pPr>
        <w:spacing w:after="0"/>
      </w:pPr>
      <w:r>
        <w:separator/>
      </w:r>
    </w:p>
  </w:endnote>
  <w:endnote w:type="continuationSeparator" w:id="0">
    <w:p w14:paraId="15E2F646" w14:textId="77777777" w:rsidR="00891E75" w:rsidRDefault="00891E7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6D7EA" w14:textId="77777777" w:rsidR="00891E75" w:rsidRDefault="00891E75" w:rsidP="002B3503">
      <w:pPr>
        <w:spacing w:after="0"/>
      </w:pPr>
      <w:r>
        <w:separator/>
      </w:r>
    </w:p>
  </w:footnote>
  <w:footnote w:type="continuationSeparator" w:id="0">
    <w:p w14:paraId="2653DDD3" w14:textId="77777777" w:rsidR="00891E75" w:rsidRDefault="00891E7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130CE"/>
    <w:rsid w:val="00091F0B"/>
    <w:rsid w:val="000A6473"/>
    <w:rsid w:val="000B4E56"/>
    <w:rsid w:val="000B5E8E"/>
    <w:rsid w:val="000F2546"/>
    <w:rsid w:val="00101626"/>
    <w:rsid w:val="001060C3"/>
    <w:rsid w:val="001364A1"/>
    <w:rsid w:val="0015000E"/>
    <w:rsid w:val="00154AA2"/>
    <w:rsid w:val="0016131F"/>
    <w:rsid w:val="002127E2"/>
    <w:rsid w:val="00214C87"/>
    <w:rsid w:val="00215035"/>
    <w:rsid w:val="00227366"/>
    <w:rsid w:val="00271EAE"/>
    <w:rsid w:val="00291DDD"/>
    <w:rsid w:val="002A7181"/>
    <w:rsid w:val="002B3503"/>
    <w:rsid w:val="002F6A38"/>
    <w:rsid w:val="002F75C6"/>
    <w:rsid w:val="003013F9"/>
    <w:rsid w:val="00347DEA"/>
    <w:rsid w:val="003777FE"/>
    <w:rsid w:val="003F0D61"/>
    <w:rsid w:val="003F2CB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D20DF"/>
    <w:rsid w:val="007E0AEE"/>
    <w:rsid w:val="008236E4"/>
    <w:rsid w:val="00850296"/>
    <w:rsid w:val="00871713"/>
    <w:rsid w:val="00891E75"/>
    <w:rsid w:val="008A4493"/>
    <w:rsid w:val="0091383A"/>
    <w:rsid w:val="0091383D"/>
    <w:rsid w:val="009214C9"/>
    <w:rsid w:val="00940559"/>
    <w:rsid w:val="00996062"/>
    <w:rsid w:val="009B1E68"/>
    <w:rsid w:val="009E2C36"/>
    <w:rsid w:val="00A451E8"/>
    <w:rsid w:val="00A6018C"/>
    <w:rsid w:val="00A90023"/>
    <w:rsid w:val="00AE6327"/>
    <w:rsid w:val="00AF7CB0"/>
    <w:rsid w:val="00B4385F"/>
    <w:rsid w:val="00B65B59"/>
    <w:rsid w:val="00BC3AFE"/>
    <w:rsid w:val="00BC764C"/>
    <w:rsid w:val="00BF4B17"/>
    <w:rsid w:val="00C21554"/>
    <w:rsid w:val="00C81190"/>
    <w:rsid w:val="00CB1249"/>
    <w:rsid w:val="00D275CC"/>
    <w:rsid w:val="00D767C4"/>
    <w:rsid w:val="00D77CF5"/>
    <w:rsid w:val="00D9406F"/>
    <w:rsid w:val="00E33B68"/>
    <w:rsid w:val="00E90A5A"/>
    <w:rsid w:val="00E962C5"/>
    <w:rsid w:val="00EA3488"/>
    <w:rsid w:val="00EB5F7D"/>
    <w:rsid w:val="00EC589F"/>
    <w:rsid w:val="00F81B88"/>
    <w:rsid w:val="00F97D64"/>
    <w:rsid w:val="00FC4292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A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C3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C3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3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3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3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3AFE"/>
    <w:pPr>
      <w:outlineLvl w:val="5"/>
    </w:pPr>
  </w:style>
  <w:style w:type="paragraph" w:styleId="Heading7">
    <w:name w:val="heading 7"/>
    <w:basedOn w:val="H6"/>
    <w:next w:val="Normal"/>
    <w:qFormat/>
    <w:rsid w:val="00BC3AFE"/>
    <w:pPr>
      <w:outlineLvl w:val="6"/>
    </w:pPr>
  </w:style>
  <w:style w:type="paragraph" w:styleId="Heading8">
    <w:name w:val="heading 8"/>
    <w:basedOn w:val="Heading1"/>
    <w:next w:val="Normal"/>
    <w:qFormat/>
    <w:rsid w:val="00BC3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3AFE"/>
    <w:pPr>
      <w:outlineLvl w:val="8"/>
    </w:pPr>
  </w:style>
  <w:style w:type="character" w:default="1" w:styleId="DefaultParagraphFont">
    <w:name w:val="Default Paragraph Font"/>
    <w:semiHidden/>
    <w:rsid w:val="00BC3A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3AFE"/>
  </w:style>
  <w:style w:type="paragraph" w:styleId="TOC8">
    <w:name w:val="toc 8"/>
    <w:basedOn w:val="TOC1"/>
    <w:semiHidden/>
    <w:rsid w:val="00BC3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BC3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C3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C3AFE"/>
    <w:pPr>
      <w:ind w:left="1701" w:hanging="1701"/>
    </w:pPr>
  </w:style>
  <w:style w:type="paragraph" w:styleId="TOC4">
    <w:name w:val="toc 4"/>
    <w:basedOn w:val="TOC3"/>
    <w:semiHidden/>
    <w:rsid w:val="00BC3AFE"/>
    <w:pPr>
      <w:ind w:left="1418" w:hanging="1418"/>
    </w:pPr>
  </w:style>
  <w:style w:type="paragraph" w:styleId="TOC3">
    <w:name w:val="toc 3"/>
    <w:basedOn w:val="TOC2"/>
    <w:semiHidden/>
    <w:rsid w:val="00BC3AFE"/>
    <w:pPr>
      <w:ind w:left="1134" w:hanging="1134"/>
    </w:pPr>
  </w:style>
  <w:style w:type="paragraph" w:styleId="TOC2">
    <w:name w:val="toc 2"/>
    <w:basedOn w:val="TOC1"/>
    <w:semiHidden/>
    <w:rsid w:val="00BC3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3AFE"/>
    <w:pPr>
      <w:ind w:left="284"/>
    </w:pPr>
  </w:style>
  <w:style w:type="paragraph" w:styleId="Index1">
    <w:name w:val="index 1"/>
    <w:basedOn w:val="Normal"/>
    <w:semiHidden/>
    <w:rsid w:val="00BC3AFE"/>
    <w:pPr>
      <w:keepLines/>
      <w:spacing w:after="0"/>
    </w:pPr>
  </w:style>
  <w:style w:type="paragraph" w:customStyle="1" w:styleId="ZH">
    <w:name w:val="ZH"/>
    <w:rsid w:val="00BC3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C3AFE"/>
    <w:pPr>
      <w:outlineLvl w:val="9"/>
    </w:pPr>
  </w:style>
  <w:style w:type="paragraph" w:styleId="ListNumber2">
    <w:name w:val="List Number 2"/>
    <w:basedOn w:val="ListNumber"/>
    <w:semiHidden/>
    <w:rsid w:val="00BC3AF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C3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C3AFE"/>
    <w:rPr>
      <w:b/>
      <w:position w:val="6"/>
      <w:sz w:val="16"/>
    </w:rPr>
  </w:style>
  <w:style w:type="paragraph" w:styleId="FootnoteText">
    <w:name w:val="footnote text"/>
    <w:basedOn w:val="Normal"/>
    <w:semiHidden/>
    <w:rsid w:val="00BC3A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C3AFE"/>
    <w:rPr>
      <w:b/>
    </w:rPr>
  </w:style>
  <w:style w:type="paragraph" w:customStyle="1" w:styleId="TAC">
    <w:name w:val="TAC"/>
    <w:basedOn w:val="TAL"/>
    <w:link w:val="TACChar"/>
    <w:rsid w:val="00BC3AFE"/>
    <w:pPr>
      <w:jc w:val="center"/>
    </w:pPr>
  </w:style>
  <w:style w:type="paragraph" w:customStyle="1" w:styleId="TF">
    <w:name w:val="TF"/>
    <w:basedOn w:val="TH"/>
    <w:rsid w:val="00BC3AFE"/>
    <w:pPr>
      <w:keepNext w:val="0"/>
      <w:spacing w:before="0" w:after="240"/>
    </w:pPr>
  </w:style>
  <w:style w:type="paragraph" w:customStyle="1" w:styleId="NO">
    <w:name w:val="NO"/>
    <w:basedOn w:val="Normal"/>
    <w:rsid w:val="00BC3AFE"/>
    <w:pPr>
      <w:keepLines/>
      <w:ind w:left="1135" w:hanging="851"/>
    </w:pPr>
  </w:style>
  <w:style w:type="paragraph" w:styleId="TOC9">
    <w:name w:val="toc 9"/>
    <w:basedOn w:val="TOC8"/>
    <w:semiHidden/>
    <w:rsid w:val="00BC3AFE"/>
    <w:pPr>
      <w:ind w:left="1418" w:hanging="1418"/>
    </w:pPr>
  </w:style>
  <w:style w:type="paragraph" w:customStyle="1" w:styleId="EX">
    <w:name w:val="EX"/>
    <w:basedOn w:val="Normal"/>
    <w:rsid w:val="00BC3AFE"/>
    <w:pPr>
      <w:keepLines/>
      <w:ind w:left="1702" w:hanging="1418"/>
    </w:pPr>
  </w:style>
  <w:style w:type="paragraph" w:customStyle="1" w:styleId="FP">
    <w:name w:val="FP"/>
    <w:basedOn w:val="Normal"/>
    <w:rsid w:val="00BC3AFE"/>
    <w:pPr>
      <w:spacing w:after="0"/>
    </w:pPr>
  </w:style>
  <w:style w:type="paragraph" w:customStyle="1" w:styleId="LD">
    <w:name w:val="LD"/>
    <w:rsid w:val="00BC3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C3AFE"/>
    <w:pPr>
      <w:spacing w:after="0"/>
    </w:pPr>
  </w:style>
  <w:style w:type="paragraph" w:customStyle="1" w:styleId="EW">
    <w:name w:val="EW"/>
    <w:basedOn w:val="EX"/>
    <w:rsid w:val="00BC3AFE"/>
    <w:pPr>
      <w:spacing w:after="0"/>
    </w:pPr>
  </w:style>
  <w:style w:type="paragraph" w:styleId="TOC6">
    <w:name w:val="toc 6"/>
    <w:basedOn w:val="TOC5"/>
    <w:next w:val="Normal"/>
    <w:semiHidden/>
    <w:rsid w:val="00BC3AFE"/>
    <w:pPr>
      <w:ind w:left="1985" w:hanging="1985"/>
    </w:pPr>
  </w:style>
  <w:style w:type="paragraph" w:styleId="TOC7">
    <w:name w:val="toc 7"/>
    <w:basedOn w:val="TOC6"/>
    <w:next w:val="Normal"/>
    <w:semiHidden/>
    <w:rsid w:val="00BC3AFE"/>
    <w:pPr>
      <w:ind w:left="2268" w:hanging="2268"/>
    </w:pPr>
  </w:style>
  <w:style w:type="paragraph" w:styleId="ListBullet2">
    <w:name w:val="List Bullet 2"/>
    <w:basedOn w:val="ListBullet"/>
    <w:semiHidden/>
    <w:rsid w:val="00BC3AFE"/>
    <w:pPr>
      <w:ind w:left="851"/>
    </w:pPr>
  </w:style>
  <w:style w:type="paragraph" w:styleId="ListBullet3">
    <w:name w:val="List Bullet 3"/>
    <w:basedOn w:val="ListBullet2"/>
    <w:semiHidden/>
    <w:rsid w:val="00BC3AFE"/>
    <w:pPr>
      <w:ind w:left="1135"/>
    </w:pPr>
  </w:style>
  <w:style w:type="paragraph" w:styleId="ListNumber">
    <w:name w:val="List Number"/>
    <w:basedOn w:val="List"/>
    <w:semiHidden/>
    <w:rsid w:val="00BC3AFE"/>
  </w:style>
  <w:style w:type="paragraph" w:customStyle="1" w:styleId="EQ">
    <w:name w:val="EQ"/>
    <w:basedOn w:val="Normal"/>
    <w:next w:val="Normal"/>
    <w:rsid w:val="00BC3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3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3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3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C3AFE"/>
    <w:pPr>
      <w:jc w:val="right"/>
    </w:pPr>
  </w:style>
  <w:style w:type="paragraph" w:customStyle="1" w:styleId="H6">
    <w:name w:val="H6"/>
    <w:basedOn w:val="Heading5"/>
    <w:next w:val="Normal"/>
    <w:rsid w:val="00BC3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3AFE"/>
    <w:pPr>
      <w:ind w:left="851" w:hanging="851"/>
    </w:pPr>
  </w:style>
  <w:style w:type="paragraph" w:customStyle="1" w:styleId="TAL">
    <w:name w:val="TAL"/>
    <w:basedOn w:val="Normal"/>
    <w:link w:val="TALCar"/>
    <w:rsid w:val="00BC3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3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C3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C3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C3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C3AFE"/>
    <w:pPr>
      <w:framePr w:wrap="notBeside" w:y="16161"/>
    </w:pPr>
  </w:style>
  <w:style w:type="character" w:customStyle="1" w:styleId="ZGSM">
    <w:name w:val="ZGSM"/>
    <w:rsid w:val="00BC3AFE"/>
  </w:style>
  <w:style w:type="paragraph" w:styleId="List2">
    <w:name w:val="List 2"/>
    <w:basedOn w:val="List"/>
    <w:semiHidden/>
    <w:rsid w:val="00BC3AFE"/>
    <w:pPr>
      <w:ind w:left="851"/>
    </w:pPr>
  </w:style>
  <w:style w:type="paragraph" w:customStyle="1" w:styleId="ZG">
    <w:name w:val="ZG"/>
    <w:rsid w:val="00BC3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C3AFE"/>
    <w:pPr>
      <w:ind w:left="1135"/>
    </w:pPr>
  </w:style>
  <w:style w:type="paragraph" w:styleId="List4">
    <w:name w:val="List 4"/>
    <w:basedOn w:val="List3"/>
    <w:semiHidden/>
    <w:rsid w:val="00BC3AFE"/>
    <w:pPr>
      <w:ind w:left="1418"/>
    </w:pPr>
  </w:style>
  <w:style w:type="paragraph" w:styleId="List5">
    <w:name w:val="List 5"/>
    <w:basedOn w:val="List4"/>
    <w:semiHidden/>
    <w:rsid w:val="00BC3AFE"/>
    <w:pPr>
      <w:ind w:left="1702"/>
    </w:pPr>
  </w:style>
  <w:style w:type="paragraph" w:customStyle="1" w:styleId="EditorsNote">
    <w:name w:val="Editor's Note"/>
    <w:basedOn w:val="NO"/>
    <w:rsid w:val="00BC3AFE"/>
    <w:rPr>
      <w:color w:val="FF0000"/>
    </w:rPr>
  </w:style>
  <w:style w:type="paragraph" w:styleId="List">
    <w:name w:val="List"/>
    <w:basedOn w:val="Normal"/>
    <w:semiHidden/>
    <w:rsid w:val="00BC3AFE"/>
    <w:pPr>
      <w:ind w:left="568" w:hanging="284"/>
    </w:pPr>
  </w:style>
  <w:style w:type="paragraph" w:styleId="ListBullet">
    <w:name w:val="List Bullet"/>
    <w:basedOn w:val="List"/>
    <w:semiHidden/>
    <w:rsid w:val="00BC3AFE"/>
  </w:style>
  <w:style w:type="paragraph" w:styleId="ListBullet4">
    <w:name w:val="List Bullet 4"/>
    <w:basedOn w:val="ListBullet3"/>
    <w:semiHidden/>
    <w:rsid w:val="00BC3AFE"/>
    <w:pPr>
      <w:ind w:left="1418"/>
    </w:pPr>
  </w:style>
  <w:style w:type="paragraph" w:styleId="ListBullet5">
    <w:name w:val="List Bullet 5"/>
    <w:basedOn w:val="ListBullet4"/>
    <w:semiHidden/>
    <w:rsid w:val="00BC3AFE"/>
    <w:pPr>
      <w:ind w:left="1702"/>
    </w:pPr>
  </w:style>
  <w:style w:type="paragraph" w:customStyle="1" w:styleId="B1">
    <w:name w:val="B1"/>
    <w:basedOn w:val="List"/>
    <w:rsid w:val="00BC3AFE"/>
  </w:style>
  <w:style w:type="paragraph" w:customStyle="1" w:styleId="B2">
    <w:name w:val="B2"/>
    <w:basedOn w:val="List2"/>
    <w:rsid w:val="00BC3AFE"/>
  </w:style>
  <w:style w:type="paragraph" w:customStyle="1" w:styleId="B3">
    <w:name w:val="B3"/>
    <w:basedOn w:val="List3"/>
    <w:rsid w:val="00BC3AFE"/>
  </w:style>
  <w:style w:type="paragraph" w:customStyle="1" w:styleId="B4">
    <w:name w:val="B4"/>
    <w:basedOn w:val="List4"/>
    <w:rsid w:val="00BC3AFE"/>
  </w:style>
  <w:style w:type="paragraph" w:customStyle="1" w:styleId="B5">
    <w:name w:val="B5"/>
    <w:basedOn w:val="List5"/>
    <w:rsid w:val="00BC3AFE"/>
  </w:style>
  <w:style w:type="paragraph" w:styleId="Footer">
    <w:name w:val="footer"/>
    <w:basedOn w:val="Header"/>
    <w:semiHidden/>
    <w:rsid w:val="00BC3AFE"/>
    <w:pPr>
      <w:jc w:val="center"/>
    </w:pPr>
    <w:rPr>
      <w:i/>
    </w:rPr>
  </w:style>
  <w:style w:type="paragraph" w:customStyle="1" w:styleId="ZTD">
    <w:name w:val="ZTD"/>
    <w:basedOn w:val="ZB"/>
    <w:rsid w:val="00BC3A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2019-04-08T02:01:00Z</dcterms:created>
  <dcterms:modified xsi:type="dcterms:W3CDTF">2019-04-08T02:01:00Z</dcterms:modified>
</cp:coreProperties>
</file>